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C1A" w:rsidRPr="00FC2B80" w:rsidRDefault="00166C1A" w:rsidP="007E4176">
      <w:pPr>
        <w:spacing w:line="280" w:lineRule="exact"/>
        <w:ind w:left="11340"/>
        <w:jc w:val="both"/>
        <w:rPr>
          <w:rFonts w:eastAsia="Calibri"/>
          <w:sz w:val="28"/>
          <w:szCs w:val="28"/>
          <w:lang w:eastAsia="en-US"/>
        </w:rPr>
      </w:pPr>
      <w:r w:rsidRPr="00FC2B80">
        <w:rPr>
          <w:rFonts w:eastAsia="Calibri"/>
          <w:sz w:val="28"/>
          <w:szCs w:val="28"/>
          <w:lang w:eastAsia="en-US"/>
        </w:rPr>
        <w:t>Приложение</w:t>
      </w:r>
      <w:r w:rsidR="008744DB">
        <w:rPr>
          <w:rFonts w:eastAsia="Calibri"/>
          <w:sz w:val="28"/>
          <w:szCs w:val="28"/>
          <w:lang w:eastAsia="en-US"/>
        </w:rPr>
        <w:t xml:space="preserve"> </w:t>
      </w:r>
      <w:r w:rsidR="00AD0B08">
        <w:rPr>
          <w:rFonts w:eastAsia="Calibri"/>
          <w:sz w:val="28"/>
          <w:szCs w:val="28"/>
          <w:lang w:eastAsia="en-US"/>
        </w:rPr>
        <w:t>6</w:t>
      </w:r>
    </w:p>
    <w:p w:rsidR="00166C1A" w:rsidRPr="00FC2B80" w:rsidRDefault="00166C1A" w:rsidP="007E4176">
      <w:pPr>
        <w:spacing w:line="280" w:lineRule="exact"/>
        <w:ind w:left="11340"/>
        <w:rPr>
          <w:rFonts w:eastAsia="Calibri"/>
          <w:sz w:val="28"/>
          <w:szCs w:val="28"/>
          <w:lang w:eastAsia="en-US"/>
        </w:rPr>
      </w:pPr>
      <w:r w:rsidRPr="00FC2B80">
        <w:rPr>
          <w:rFonts w:eastAsia="Calibri"/>
          <w:sz w:val="28"/>
          <w:szCs w:val="28"/>
          <w:lang w:eastAsia="en-US"/>
        </w:rPr>
        <w:t>к пояснительной записке</w:t>
      </w:r>
    </w:p>
    <w:p w:rsidR="00166C1A" w:rsidRPr="00343F86" w:rsidRDefault="00166C1A" w:rsidP="00166C1A">
      <w:pPr>
        <w:spacing w:line="300" w:lineRule="exact"/>
        <w:ind w:left="11907"/>
        <w:rPr>
          <w:rFonts w:eastAsia="Calibri"/>
          <w:szCs w:val="28"/>
          <w:lang w:eastAsia="en-US"/>
        </w:rPr>
      </w:pPr>
    </w:p>
    <w:p w:rsidR="00166C1A" w:rsidRPr="00AB2829" w:rsidRDefault="00166C1A" w:rsidP="00FC2B80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jc w:val="center"/>
        <w:rPr>
          <w:rFonts w:eastAsia="Calibri"/>
          <w:caps/>
          <w:color w:val="000000"/>
          <w:sz w:val="28"/>
          <w:szCs w:val="28"/>
          <w:lang w:eastAsia="en-US"/>
        </w:rPr>
      </w:pPr>
      <w:r w:rsidRPr="00AB2829">
        <w:rPr>
          <w:rFonts w:eastAsia="Calibri"/>
          <w:color w:val="000000"/>
          <w:sz w:val="28"/>
          <w:szCs w:val="28"/>
          <w:lang w:eastAsia="en-US"/>
        </w:rPr>
        <w:t>Финансовое обеспечение реализации Государственной программы Пермского края</w:t>
      </w:r>
    </w:p>
    <w:p w:rsidR="00166C1A" w:rsidRPr="00AB2829" w:rsidRDefault="00166C1A" w:rsidP="00FC2B80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rFonts w:eastAsia="Calibri"/>
          <w:caps/>
          <w:color w:val="000000"/>
          <w:sz w:val="28"/>
          <w:szCs w:val="28"/>
          <w:lang w:eastAsia="en-US"/>
        </w:rPr>
      </w:pPr>
      <w:r w:rsidRPr="00AB2829">
        <w:rPr>
          <w:rFonts w:eastAsia="Calibri"/>
          <w:sz w:val="28"/>
          <w:szCs w:val="28"/>
          <w:lang w:eastAsia="en-US"/>
        </w:rPr>
        <w:t>«</w:t>
      </w:r>
      <w:proofErr w:type="gramStart"/>
      <w:r w:rsidR="008744DB" w:rsidRPr="00AB2829">
        <w:rPr>
          <w:rFonts w:eastAsia="Calibri"/>
          <w:sz w:val="28"/>
          <w:szCs w:val="28"/>
          <w:lang w:eastAsia="en-US"/>
        </w:rPr>
        <w:t>Спортивное</w:t>
      </w:r>
      <w:proofErr w:type="gramEnd"/>
      <w:r w:rsidR="008744DB" w:rsidRPr="00AB282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8744DB" w:rsidRPr="00AB2829">
        <w:rPr>
          <w:rFonts w:eastAsia="Calibri"/>
          <w:sz w:val="28"/>
          <w:szCs w:val="28"/>
          <w:lang w:eastAsia="en-US"/>
        </w:rPr>
        <w:t>Прикамье</w:t>
      </w:r>
      <w:proofErr w:type="spellEnd"/>
      <w:r w:rsidRPr="00AB2829">
        <w:rPr>
          <w:rFonts w:eastAsia="Calibri"/>
          <w:sz w:val="28"/>
          <w:szCs w:val="28"/>
          <w:lang w:eastAsia="en-US"/>
        </w:rPr>
        <w:t>»</w:t>
      </w:r>
      <w:r w:rsidR="00AB2829" w:rsidRPr="00AB2829">
        <w:rPr>
          <w:rFonts w:eastAsia="Calibri"/>
          <w:sz w:val="28"/>
          <w:szCs w:val="28"/>
          <w:lang w:eastAsia="en-US"/>
        </w:rPr>
        <w:t xml:space="preserve"> </w:t>
      </w:r>
      <w:r w:rsidRPr="00AB2829">
        <w:rPr>
          <w:rFonts w:eastAsia="Calibri"/>
          <w:sz w:val="28"/>
          <w:szCs w:val="28"/>
          <w:lang w:eastAsia="en-US"/>
        </w:rPr>
        <w:t>на 201</w:t>
      </w:r>
      <w:r w:rsidR="00AD0B08" w:rsidRPr="00AB2829">
        <w:rPr>
          <w:rFonts w:eastAsia="Calibri"/>
          <w:sz w:val="28"/>
          <w:szCs w:val="28"/>
          <w:lang w:eastAsia="en-US"/>
        </w:rPr>
        <w:t>7</w:t>
      </w:r>
      <w:r w:rsidR="007F2523" w:rsidRPr="00AB2829">
        <w:rPr>
          <w:rFonts w:eastAsia="Calibri"/>
          <w:sz w:val="28"/>
          <w:szCs w:val="28"/>
          <w:lang w:eastAsia="en-US"/>
        </w:rPr>
        <w:t>-20</w:t>
      </w:r>
      <w:r w:rsidR="00FA24C5" w:rsidRPr="00AB2829">
        <w:rPr>
          <w:rFonts w:eastAsia="Calibri"/>
          <w:sz w:val="28"/>
          <w:szCs w:val="28"/>
          <w:lang w:eastAsia="en-US"/>
        </w:rPr>
        <w:t>20</w:t>
      </w:r>
      <w:r w:rsidRPr="00AB2829">
        <w:rPr>
          <w:rFonts w:eastAsia="Calibri"/>
          <w:sz w:val="28"/>
          <w:szCs w:val="28"/>
          <w:lang w:eastAsia="en-US"/>
        </w:rPr>
        <w:t xml:space="preserve"> годы</w:t>
      </w:r>
    </w:p>
    <w:p w:rsidR="00166C1A" w:rsidRPr="00343F86" w:rsidRDefault="00166C1A"/>
    <w:tbl>
      <w:tblPr>
        <w:tblW w:w="5450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4"/>
        <w:gridCol w:w="1614"/>
        <w:gridCol w:w="1550"/>
        <w:gridCol w:w="1560"/>
        <w:gridCol w:w="1768"/>
        <w:gridCol w:w="4187"/>
        <w:gridCol w:w="993"/>
        <w:gridCol w:w="990"/>
        <w:gridCol w:w="990"/>
      </w:tblGrid>
      <w:tr w:rsidR="00ED12C0" w:rsidRPr="00343F86" w:rsidTr="00ED12C0">
        <w:tc>
          <w:tcPr>
            <w:tcW w:w="738" w:type="pct"/>
            <w:vMerge w:val="restar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027" w:type="pct"/>
            <w:gridSpan w:val="4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Расходы бюджета, тыс.</w:t>
            </w:r>
            <w:r w:rsidR="00343F86">
              <w:rPr>
                <w:sz w:val="20"/>
                <w:szCs w:val="20"/>
                <w:lang w:eastAsia="en-US"/>
              </w:rPr>
              <w:t xml:space="preserve"> </w:t>
            </w:r>
            <w:r w:rsidRPr="00343F86"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1307" w:type="pct"/>
            <w:vMerge w:val="restart"/>
          </w:tcPr>
          <w:p w:rsidR="00217847" w:rsidRPr="00343F86" w:rsidRDefault="00217847" w:rsidP="00AD0B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928" w:type="pct"/>
            <w:gridSpan w:val="3"/>
          </w:tcPr>
          <w:p w:rsidR="00217847" w:rsidRPr="00343F86" w:rsidRDefault="00217847" w:rsidP="00AD0B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Значение показателя</w:t>
            </w:r>
          </w:p>
        </w:tc>
      </w:tr>
      <w:tr w:rsidR="00ED12C0" w:rsidRPr="00343F86" w:rsidTr="008744DB">
        <w:tc>
          <w:tcPr>
            <w:tcW w:w="738" w:type="pct"/>
            <w:vMerge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4" w:type="pct"/>
          </w:tcPr>
          <w:p w:rsidR="00217847" w:rsidRPr="00343F86" w:rsidRDefault="00F61A0A" w:rsidP="00FA24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</w:t>
            </w:r>
            <w:r w:rsidR="00FA24C5">
              <w:rPr>
                <w:sz w:val="20"/>
                <w:szCs w:val="20"/>
                <w:lang w:eastAsia="en-US"/>
              </w:rPr>
              <w:t>7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4" w:type="pct"/>
          </w:tcPr>
          <w:p w:rsidR="00217847" w:rsidRPr="00343F86" w:rsidRDefault="00F61A0A" w:rsidP="00FA24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</w:t>
            </w:r>
            <w:r w:rsidR="00FA24C5">
              <w:rPr>
                <w:sz w:val="20"/>
                <w:szCs w:val="20"/>
                <w:lang w:eastAsia="en-US"/>
              </w:rPr>
              <w:t>8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7" w:type="pct"/>
          </w:tcPr>
          <w:p w:rsidR="00217847" w:rsidRPr="00343F86" w:rsidRDefault="00F61A0A" w:rsidP="00FA24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</w:t>
            </w:r>
            <w:r w:rsidR="00FA24C5">
              <w:rPr>
                <w:sz w:val="20"/>
                <w:szCs w:val="20"/>
                <w:lang w:eastAsia="en-US"/>
              </w:rPr>
              <w:t>9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52" w:type="pct"/>
          </w:tcPr>
          <w:p w:rsidR="00217847" w:rsidRPr="00343F86" w:rsidRDefault="00F61A0A" w:rsidP="00FA24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</w:t>
            </w:r>
            <w:r w:rsidR="00FA24C5">
              <w:rPr>
                <w:sz w:val="20"/>
                <w:szCs w:val="20"/>
                <w:lang w:eastAsia="en-US"/>
              </w:rPr>
              <w:t>20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07" w:type="pct"/>
            <w:vMerge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</w:tcPr>
          <w:p w:rsidR="00217847" w:rsidRPr="00343F86" w:rsidRDefault="00F61A0A" w:rsidP="00FA24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</w:t>
            </w:r>
            <w:r w:rsidR="00FA24C5">
              <w:rPr>
                <w:sz w:val="20"/>
                <w:szCs w:val="20"/>
                <w:lang w:eastAsia="en-US"/>
              </w:rPr>
              <w:t>8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09" w:type="pct"/>
          </w:tcPr>
          <w:p w:rsidR="00217847" w:rsidRPr="00343F86" w:rsidRDefault="00F61A0A" w:rsidP="00FA24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</w:t>
            </w:r>
            <w:r w:rsidR="00FA24C5">
              <w:rPr>
                <w:sz w:val="20"/>
                <w:szCs w:val="20"/>
                <w:lang w:eastAsia="en-US"/>
              </w:rPr>
              <w:t>9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09" w:type="pct"/>
          </w:tcPr>
          <w:p w:rsidR="00217847" w:rsidRPr="00343F86" w:rsidRDefault="00F61A0A" w:rsidP="00FA24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</w:t>
            </w:r>
            <w:r w:rsidR="00FA24C5">
              <w:rPr>
                <w:sz w:val="20"/>
                <w:szCs w:val="20"/>
                <w:lang w:eastAsia="en-US"/>
              </w:rPr>
              <w:t>20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</w:tbl>
    <w:p w:rsidR="007E4176" w:rsidRDefault="007E4176" w:rsidP="007E4176">
      <w:pPr>
        <w:spacing w:line="24" w:lineRule="auto"/>
      </w:pPr>
    </w:p>
    <w:tbl>
      <w:tblPr>
        <w:tblW w:w="5450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4"/>
        <w:gridCol w:w="1614"/>
        <w:gridCol w:w="1550"/>
        <w:gridCol w:w="1560"/>
        <w:gridCol w:w="1768"/>
        <w:gridCol w:w="4187"/>
        <w:gridCol w:w="993"/>
        <w:gridCol w:w="990"/>
        <w:gridCol w:w="990"/>
      </w:tblGrid>
      <w:tr w:rsidR="00ED12C0" w:rsidRPr="00E30A47" w:rsidTr="0060249D">
        <w:trPr>
          <w:tblHeader/>
        </w:trPr>
        <w:tc>
          <w:tcPr>
            <w:tcW w:w="738" w:type="pct"/>
          </w:tcPr>
          <w:p w:rsidR="00217847" w:rsidRPr="00E30A47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30A4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4" w:type="pct"/>
          </w:tcPr>
          <w:p w:rsidR="00217847" w:rsidRPr="00E30A47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30A4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4" w:type="pct"/>
          </w:tcPr>
          <w:p w:rsidR="00217847" w:rsidRPr="00E30A47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30A47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87" w:type="pct"/>
          </w:tcPr>
          <w:p w:rsidR="00217847" w:rsidRPr="00E30A47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30A47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2" w:type="pct"/>
          </w:tcPr>
          <w:p w:rsidR="00217847" w:rsidRPr="00E30A47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30A47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07" w:type="pct"/>
          </w:tcPr>
          <w:p w:rsidR="00217847" w:rsidRPr="00E30A47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30A47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10" w:type="pct"/>
          </w:tcPr>
          <w:p w:rsidR="00217847" w:rsidRPr="00E30A47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30A47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09" w:type="pct"/>
          </w:tcPr>
          <w:p w:rsidR="00217847" w:rsidRPr="00E30A47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30A47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09" w:type="pct"/>
          </w:tcPr>
          <w:p w:rsidR="00217847" w:rsidRPr="00E30A47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30A47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1B0184" w:rsidRPr="00AB2829" w:rsidTr="000D7602">
        <w:trPr>
          <w:trHeight w:val="955"/>
        </w:trPr>
        <w:tc>
          <w:tcPr>
            <w:tcW w:w="738" w:type="pct"/>
            <w:vMerge w:val="restart"/>
          </w:tcPr>
          <w:p w:rsidR="00E30A47" w:rsidRPr="00AB2829" w:rsidRDefault="00E30A47" w:rsidP="001B018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E30A47" w:rsidRPr="00AB2829" w:rsidRDefault="00E30A47" w:rsidP="001B018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E30A47" w:rsidRPr="00AB2829" w:rsidRDefault="00E30A47" w:rsidP="001B018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1B0184" w:rsidRPr="00AB2829" w:rsidRDefault="001B0184" w:rsidP="001B018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B2829">
              <w:rPr>
                <w:sz w:val="20"/>
                <w:szCs w:val="20"/>
                <w:lang w:eastAsia="en-US"/>
              </w:rPr>
              <w:t>Государственная программа Пермского края «</w:t>
            </w:r>
            <w:proofErr w:type="gramStart"/>
            <w:r w:rsidRPr="00AB2829">
              <w:rPr>
                <w:sz w:val="20"/>
                <w:szCs w:val="20"/>
                <w:lang w:eastAsia="en-US"/>
              </w:rPr>
              <w:t>Спортивное</w:t>
            </w:r>
            <w:proofErr w:type="gramEnd"/>
            <w:r w:rsidRPr="00AB282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B2829">
              <w:rPr>
                <w:sz w:val="20"/>
                <w:szCs w:val="20"/>
                <w:lang w:eastAsia="en-US"/>
              </w:rPr>
              <w:t>Прикамье</w:t>
            </w:r>
            <w:proofErr w:type="spellEnd"/>
            <w:r w:rsidRPr="00AB2829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04" w:type="pct"/>
            <w:vMerge w:val="restart"/>
            <w:vAlign w:val="center"/>
          </w:tcPr>
          <w:p w:rsidR="001B0184" w:rsidRPr="00AB2829" w:rsidRDefault="000D7602" w:rsidP="007203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B2829">
              <w:rPr>
                <w:sz w:val="20"/>
                <w:szCs w:val="20"/>
                <w:lang w:eastAsia="en-US"/>
              </w:rPr>
              <w:t>1</w:t>
            </w:r>
            <w:r w:rsidR="007203D3" w:rsidRPr="00AB2829">
              <w:rPr>
                <w:sz w:val="20"/>
                <w:szCs w:val="20"/>
                <w:lang w:eastAsia="en-US"/>
              </w:rPr>
              <w:t> 721 800,4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1 793 958,0</w:t>
            </w:r>
          </w:p>
        </w:tc>
        <w:tc>
          <w:tcPr>
            <w:tcW w:w="487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1 71</w:t>
            </w:r>
            <w:bookmarkStart w:id="0" w:name="_GoBack"/>
            <w:bookmarkEnd w:id="0"/>
            <w:r w:rsidRPr="00AB2829">
              <w:rPr>
                <w:sz w:val="20"/>
                <w:szCs w:val="20"/>
              </w:rPr>
              <w:t>4 573,2</w:t>
            </w:r>
          </w:p>
        </w:tc>
        <w:tc>
          <w:tcPr>
            <w:tcW w:w="55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2 041 379,8</w:t>
            </w:r>
          </w:p>
        </w:tc>
        <w:tc>
          <w:tcPr>
            <w:tcW w:w="1307" w:type="pct"/>
          </w:tcPr>
          <w:p w:rsidR="001B0184" w:rsidRPr="00AB2829" w:rsidRDefault="001B0184" w:rsidP="001B018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B2829">
              <w:rPr>
                <w:sz w:val="20"/>
                <w:szCs w:val="20"/>
                <w:lang w:eastAsia="en-US"/>
              </w:rPr>
              <w:t>Доля населения Пермского края, систематически занимающегося физической культурой и спортом, в общей численности населения Пермского края</w:t>
            </w:r>
          </w:p>
        </w:tc>
        <w:tc>
          <w:tcPr>
            <w:tcW w:w="310" w:type="pct"/>
          </w:tcPr>
          <w:p w:rsidR="00B847D7" w:rsidRPr="00AB2829" w:rsidRDefault="001B0184" w:rsidP="00EC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36,0</w:t>
            </w:r>
            <w:r w:rsidR="00650E18" w:rsidRPr="00AB2829">
              <w:rPr>
                <w:rFonts w:ascii="Times New Roman" w:hAnsi="Times New Roman" w:cs="Times New Roman"/>
                <w:sz w:val="20"/>
              </w:rPr>
              <w:t>, %</w:t>
            </w:r>
          </w:p>
        </w:tc>
        <w:tc>
          <w:tcPr>
            <w:tcW w:w="309" w:type="pct"/>
          </w:tcPr>
          <w:p w:rsidR="00B847D7" w:rsidRPr="00AB2829" w:rsidRDefault="001B0184" w:rsidP="00EC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39,0</w:t>
            </w:r>
            <w:r w:rsidR="00650E18" w:rsidRPr="00AB2829">
              <w:rPr>
                <w:rFonts w:ascii="Times New Roman" w:hAnsi="Times New Roman" w:cs="Times New Roman"/>
                <w:sz w:val="20"/>
              </w:rPr>
              <w:t>, %</w:t>
            </w:r>
          </w:p>
        </w:tc>
        <w:tc>
          <w:tcPr>
            <w:tcW w:w="309" w:type="pct"/>
          </w:tcPr>
          <w:p w:rsidR="001B0184" w:rsidRPr="00AB2829" w:rsidRDefault="001B0184" w:rsidP="001B01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40,0</w:t>
            </w:r>
            <w:r w:rsidR="00650E18" w:rsidRPr="00AB2829">
              <w:rPr>
                <w:rFonts w:ascii="Times New Roman" w:hAnsi="Times New Roman" w:cs="Times New Roman"/>
                <w:sz w:val="20"/>
              </w:rPr>
              <w:t>, %</w:t>
            </w:r>
          </w:p>
        </w:tc>
      </w:tr>
      <w:tr w:rsidR="001B0184" w:rsidRPr="00AB2829" w:rsidTr="0060249D">
        <w:trPr>
          <w:trHeight w:val="955"/>
        </w:trPr>
        <w:tc>
          <w:tcPr>
            <w:tcW w:w="738" w:type="pct"/>
            <w:vMerge/>
          </w:tcPr>
          <w:p w:rsidR="001B0184" w:rsidRPr="00AB2829" w:rsidRDefault="001B0184" w:rsidP="001B018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4" w:type="pct"/>
            <w:vMerge/>
          </w:tcPr>
          <w:p w:rsidR="001B0184" w:rsidRPr="00AB2829" w:rsidRDefault="001B0184" w:rsidP="001B01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4" w:type="pct"/>
            <w:vMerge/>
          </w:tcPr>
          <w:p w:rsidR="001B0184" w:rsidRPr="00AB2829" w:rsidRDefault="001B0184" w:rsidP="001B01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vMerge/>
          </w:tcPr>
          <w:p w:rsidR="001B0184" w:rsidRPr="00AB2829" w:rsidRDefault="001B0184" w:rsidP="001B01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2" w:type="pct"/>
            <w:vMerge/>
          </w:tcPr>
          <w:p w:rsidR="001B0184" w:rsidRPr="00AB2829" w:rsidRDefault="001B0184" w:rsidP="001B01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pct"/>
          </w:tcPr>
          <w:p w:rsidR="001B0184" w:rsidRPr="00AB2829" w:rsidRDefault="001B0184" w:rsidP="001B018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B2829">
              <w:rPr>
                <w:sz w:val="20"/>
                <w:szCs w:val="20"/>
                <w:lang w:eastAsia="en-US"/>
              </w:rPr>
              <w:t xml:space="preserve">Количество пермских спортсменов, занимающихся в организациях, осуществляющих спортивную подготовку, </w:t>
            </w:r>
          </w:p>
          <w:p w:rsidR="001B0184" w:rsidRPr="00AB2829" w:rsidRDefault="001B0184" w:rsidP="001B018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B2829">
              <w:rPr>
                <w:sz w:val="20"/>
                <w:szCs w:val="20"/>
                <w:lang w:eastAsia="en-US"/>
              </w:rPr>
              <w:t>и входящих в состав сборных команд Российской Федерации</w:t>
            </w:r>
          </w:p>
        </w:tc>
        <w:tc>
          <w:tcPr>
            <w:tcW w:w="310" w:type="pct"/>
          </w:tcPr>
          <w:p w:rsidR="001B0184" w:rsidRPr="00AB2829" w:rsidRDefault="001B0184" w:rsidP="001B01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270</w:t>
            </w:r>
            <w:r w:rsidR="00650E18" w:rsidRPr="00AB2829">
              <w:rPr>
                <w:rFonts w:ascii="Times New Roman" w:hAnsi="Times New Roman" w:cs="Times New Roman"/>
                <w:sz w:val="20"/>
              </w:rPr>
              <w:t xml:space="preserve">, чел. </w:t>
            </w:r>
          </w:p>
        </w:tc>
        <w:tc>
          <w:tcPr>
            <w:tcW w:w="309" w:type="pct"/>
          </w:tcPr>
          <w:p w:rsidR="001B0184" w:rsidRPr="00AB2829" w:rsidRDefault="001B0184" w:rsidP="001B01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280</w:t>
            </w:r>
            <w:r w:rsidR="00650E18" w:rsidRPr="00AB2829">
              <w:rPr>
                <w:rFonts w:ascii="Times New Roman" w:hAnsi="Times New Roman" w:cs="Times New Roman"/>
                <w:sz w:val="20"/>
              </w:rPr>
              <w:t xml:space="preserve">, чел. </w:t>
            </w:r>
          </w:p>
        </w:tc>
        <w:tc>
          <w:tcPr>
            <w:tcW w:w="309" w:type="pct"/>
          </w:tcPr>
          <w:p w:rsidR="001B0184" w:rsidRPr="00AB2829" w:rsidRDefault="001B0184" w:rsidP="001B01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290</w:t>
            </w:r>
            <w:r w:rsidR="00650E18" w:rsidRPr="00AB2829">
              <w:rPr>
                <w:rFonts w:ascii="Times New Roman" w:hAnsi="Times New Roman" w:cs="Times New Roman"/>
                <w:sz w:val="20"/>
              </w:rPr>
              <w:t>, чел.</w:t>
            </w:r>
          </w:p>
        </w:tc>
      </w:tr>
      <w:tr w:rsidR="001B0184" w:rsidRPr="00AB2829" w:rsidTr="000D7602">
        <w:trPr>
          <w:trHeight w:val="876"/>
        </w:trPr>
        <w:tc>
          <w:tcPr>
            <w:tcW w:w="738" w:type="pct"/>
          </w:tcPr>
          <w:p w:rsidR="001B0184" w:rsidRPr="00AB2829" w:rsidRDefault="001B0184" w:rsidP="001B0184">
            <w:pPr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Подпрограмма 1 «Развитие физической культуры и массового спорта»</w:t>
            </w:r>
          </w:p>
        </w:tc>
        <w:tc>
          <w:tcPr>
            <w:tcW w:w="504" w:type="pct"/>
            <w:vAlign w:val="center"/>
          </w:tcPr>
          <w:p w:rsidR="001B0184" w:rsidRPr="00AB2829" w:rsidRDefault="007203D3" w:rsidP="001B0184">
            <w:pPr>
              <w:jc w:val="center"/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67 080,1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72 225,6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58 992,7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58 992,7</w:t>
            </w:r>
          </w:p>
        </w:tc>
        <w:tc>
          <w:tcPr>
            <w:tcW w:w="1307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 xml:space="preserve">Количество участников спортивно-массовых мероприятий регионального уровня, проводимых на территории Пермского края </w:t>
            </w:r>
            <w:r w:rsidRPr="00AB2829">
              <w:rPr>
                <w:sz w:val="20"/>
                <w:szCs w:val="20"/>
              </w:rPr>
              <w:br/>
              <w:t xml:space="preserve">в соответствии с Календарным планом официальных физкультурных мероприятий </w:t>
            </w:r>
            <w:r w:rsidRPr="00AB2829">
              <w:rPr>
                <w:sz w:val="20"/>
                <w:szCs w:val="20"/>
              </w:rPr>
              <w:br/>
              <w:t>и спортивных мероприятий Пермского края</w:t>
            </w:r>
          </w:p>
        </w:tc>
        <w:tc>
          <w:tcPr>
            <w:tcW w:w="310" w:type="pct"/>
          </w:tcPr>
          <w:p w:rsidR="001B0184" w:rsidRPr="00AB2829" w:rsidRDefault="001B0184" w:rsidP="001B01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36</w:t>
            </w:r>
            <w:r w:rsidR="00650E18" w:rsidRPr="00AB2829">
              <w:rPr>
                <w:sz w:val="20"/>
                <w:szCs w:val="20"/>
              </w:rPr>
              <w:t> </w:t>
            </w:r>
            <w:r w:rsidRPr="00AB2829">
              <w:rPr>
                <w:sz w:val="20"/>
                <w:szCs w:val="20"/>
              </w:rPr>
              <w:t>000</w:t>
            </w:r>
            <w:r w:rsidR="00650E18" w:rsidRPr="00AB2829">
              <w:rPr>
                <w:sz w:val="20"/>
                <w:szCs w:val="20"/>
              </w:rPr>
              <w:t>, чел.</w:t>
            </w:r>
          </w:p>
        </w:tc>
        <w:tc>
          <w:tcPr>
            <w:tcW w:w="309" w:type="pct"/>
          </w:tcPr>
          <w:p w:rsidR="001B0184" w:rsidRPr="00AB2829" w:rsidRDefault="001B0184" w:rsidP="001B01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38</w:t>
            </w:r>
            <w:r w:rsidR="00650E18" w:rsidRPr="00AB2829">
              <w:rPr>
                <w:sz w:val="20"/>
                <w:szCs w:val="20"/>
              </w:rPr>
              <w:t> </w:t>
            </w:r>
            <w:r w:rsidRPr="00AB2829">
              <w:rPr>
                <w:sz w:val="20"/>
                <w:szCs w:val="20"/>
              </w:rPr>
              <w:t>000</w:t>
            </w:r>
            <w:r w:rsidR="00650E18" w:rsidRPr="00AB2829">
              <w:rPr>
                <w:sz w:val="20"/>
                <w:szCs w:val="20"/>
              </w:rPr>
              <w:t>, чел.</w:t>
            </w:r>
          </w:p>
        </w:tc>
        <w:tc>
          <w:tcPr>
            <w:tcW w:w="309" w:type="pct"/>
          </w:tcPr>
          <w:p w:rsidR="001B0184" w:rsidRPr="00AB2829" w:rsidRDefault="001B0184" w:rsidP="001B01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40</w:t>
            </w:r>
            <w:r w:rsidR="00650E18" w:rsidRPr="00AB2829">
              <w:rPr>
                <w:sz w:val="20"/>
                <w:szCs w:val="20"/>
              </w:rPr>
              <w:t> </w:t>
            </w:r>
            <w:r w:rsidRPr="00AB2829">
              <w:rPr>
                <w:sz w:val="20"/>
                <w:szCs w:val="20"/>
              </w:rPr>
              <w:t>000</w:t>
            </w:r>
            <w:r w:rsidR="00650E18" w:rsidRPr="00AB2829">
              <w:rPr>
                <w:sz w:val="20"/>
                <w:szCs w:val="20"/>
              </w:rPr>
              <w:t>, чел.</w:t>
            </w:r>
          </w:p>
        </w:tc>
      </w:tr>
      <w:tr w:rsidR="001B0184" w:rsidRPr="00AB2829" w:rsidTr="000D7602">
        <w:tc>
          <w:tcPr>
            <w:tcW w:w="738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1.1. Основное мероприятие "Развитие массового спорта и физической культуры в Пермском крае"</w:t>
            </w:r>
          </w:p>
        </w:tc>
        <w:tc>
          <w:tcPr>
            <w:tcW w:w="504" w:type="pct"/>
            <w:vAlign w:val="center"/>
          </w:tcPr>
          <w:p w:rsidR="001B0184" w:rsidRPr="00AB2829" w:rsidRDefault="007203D3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67 080,1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72 225,6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58 992,7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58 992,7</w:t>
            </w:r>
          </w:p>
        </w:tc>
        <w:tc>
          <w:tcPr>
            <w:tcW w:w="1307" w:type="pct"/>
          </w:tcPr>
          <w:p w:rsidR="001B0184" w:rsidRPr="00AB2829" w:rsidRDefault="00016756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Доля населения Пермского края, выполнившего нормативы Всероссийского физкультурно-спортивного комплекса "Готов к труду и обороне (ГТО)", в общей численности населения, принявшего участие в сдаче нормативов Всероссийского физкультурно-спортивного комплекса "Готов к труду и обороне (ГТО)"</w:t>
            </w:r>
          </w:p>
        </w:tc>
        <w:tc>
          <w:tcPr>
            <w:tcW w:w="310" w:type="pct"/>
          </w:tcPr>
          <w:p w:rsidR="001B0184" w:rsidRPr="00AB2829" w:rsidRDefault="00016756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45,0</w:t>
            </w:r>
            <w:r w:rsidR="00650E18" w:rsidRPr="00AB2829">
              <w:rPr>
                <w:sz w:val="20"/>
                <w:szCs w:val="20"/>
              </w:rPr>
              <w:t>, %</w:t>
            </w:r>
          </w:p>
        </w:tc>
        <w:tc>
          <w:tcPr>
            <w:tcW w:w="309" w:type="pct"/>
          </w:tcPr>
          <w:p w:rsidR="001B0184" w:rsidRPr="00AB2829" w:rsidRDefault="00016756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47,0</w:t>
            </w:r>
            <w:r w:rsidR="00650E18" w:rsidRPr="00AB2829">
              <w:rPr>
                <w:sz w:val="20"/>
                <w:szCs w:val="20"/>
              </w:rPr>
              <w:t>, %</w:t>
            </w:r>
          </w:p>
        </w:tc>
        <w:tc>
          <w:tcPr>
            <w:tcW w:w="309" w:type="pct"/>
          </w:tcPr>
          <w:p w:rsidR="001B0184" w:rsidRPr="00AB2829" w:rsidRDefault="00016756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49,0</w:t>
            </w:r>
            <w:r w:rsidR="00650E18" w:rsidRPr="00AB2829">
              <w:rPr>
                <w:sz w:val="20"/>
                <w:szCs w:val="20"/>
              </w:rPr>
              <w:t>, %</w:t>
            </w:r>
          </w:p>
        </w:tc>
      </w:tr>
      <w:tr w:rsidR="001B0184" w:rsidRPr="00AB2829" w:rsidTr="000D7602">
        <w:tc>
          <w:tcPr>
            <w:tcW w:w="738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 xml:space="preserve">1.1.1. Мероприятие </w:t>
            </w:r>
            <w:r w:rsidRPr="00AB2829">
              <w:rPr>
                <w:sz w:val="20"/>
                <w:szCs w:val="20"/>
              </w:rPr>
              <w:lastRenderedPageBreak/>
              <w:t>«Организация и проведение физкультурных мероприятий, массовых спортивных мероприятий, включенных в Календарный план официальных физкультурных мероприятий и спортивных мероприятий Пермского края»</w:t>
            </w:r>
          </w:p>
        </w:tc>
        <w:tc>
          <w:tcPr>
            <w:tcW w:w="504" w:type="pct"/>
            <w:vAlign w:val="center"/>
          </w:tcPr>
          <w:p w:rsidR="001B0184" w:rsidRPr="00AB2829" w:rsidRDefault="007203D3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lastRenderedPageBreak/>
              <w:t>42 197,2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25 678,8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25 678,8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25 678,8</w:t>
            </w:r>
          </w:p>
        </w:tc>
        <w:tc>
          <w:tcPr>
            <w:tcW w:w="1307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</w:tr>
      <w:tr w:rsidR="001B0184" w:rsidRPr="00AB2829" w:rsidTr="000D7602">
        <w:tc>
          <w:tcPr>
            <w:tcW w:w="738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lastRenderedPageBreak/>
              <w:t>1.1.2. Мероприятие «Развитие детского и дворового спорта»</w:t>
            </w:r>
          </w:p>
        </w:tc>
        <w:tc>
          <w:tcPr>
            <w:tcW w:w="504" w:type="pct"/>
            <w:vAlign w:val="center"/>
          </w:tcPr>
          <w:p w:rsidR="001B0184" w:rsidRPr="00AB2829" w:rsidRDefault="0093727F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3 500,0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11 913,9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11 913,9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11 913,9</w:t>
            </w:r>
          </w:p>
        </w:tc>
        <w:tc>
          <w:tcPr>
            <w:tcW w:w="1307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</w:tr>
      <w:tr w:rsidR="001B0184" w:rsidRPr="00AB2829" w:rsidTr="000D7602">
        <w:tc>
          <w:tcPr>
            <w:tcW w:w="738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1.1.3. Мероприятие «Реализация Всероссийского физкультурно-спортивного комплекса "Готов к труду и обороне" (ГТО) среди всех категорий населения»</w:t>
            </w:r>
          </w:p>
        </w:tc>
        <w:tc>
          <w:tcPr>
            <w:tcW w:w="504" w:type="pct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20 052,9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20 052,9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6 820,0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6 820,0</w:t>
            </w:r>
          </w:p>
        </w:tc>
        <w:tc>
          <w:tcPr>
            <w:tcW w:w="1307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</w:tr>
      <w:tr w:rsidR="001B0184" w:rsidRPr="00AB2829" w:rsidTr="000D7602">
        <w:tc>
          <w:tcPr>
            <w:tcW w:w="738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 xml:space="preserve">1.1.4. Мероприятие </w:t>
            </w:r>
            <w:r w:rsidRPr="00AB2829">
              <w:rPr>
                <w:sz w:val="20"/>
                <w:szCs w:val="20"/>
              </w:rPr>
              <w:br/>
              <w:t>«Мы выбираем спорт!»</w:t>
            </w:r>
          </w:p>
        </w:tc>
        <w:tc>
          <w:tcPr>
            <w:tcW w:w="504" w:type="pct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13 250,0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13 250,0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13 250,0</w:t>
            </w:r>
          </w:p>
        </w:tc>
        <w:tc>
          <w:tcPr>
            <w:tcW w:w="1307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</w:tr>
      <w:tr w:rsidR="001B0184" w:rsidRPr="00AB2829" w:rsidTr="000D7602">
        <w:tc>
          <w:tcPr>
            <w:tcW w:w="738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1.1.5. Мероприятие «Обеспечение качественным спортивным инвентарем детско-юношеских спортивных школ»</w:t>
            </w:r>
          </w:p>
        </w:tc>
        <w:tc>
          <w:tcPr>
            <w:tcW w:w="504" w:type="pct"/>
            <w:vAlign w:val="center"/>
          </w:tcPr>
          <w:p w:rsidR="001B0184" w:rsidRPr="00AB2829" w:rsidRDefault="000D7602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1 33</w:t>
            </w:r>
            <w:r w:rsidR="001B0184" w:rsidRPr="00AB2829">
              <w:rPr>
                <w:sz w:val="20"/>
                <w:szCs w:val="20"/>
              </w:rPr>
              <w:t>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1 330,0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1 330,0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1 330,0</w:t>
            </w:r>
          </w:p>
        </w:tc>
        <w:tc>
          <w:tcPr>
            <w:tcW w:w="1307" w:type="pct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</w:p>
        </w:tc>
      </w:tr>
      <w:tr w:rsidR="001141BD" w:rsidRPr="00AB2829" w:rsidTr="001141BD">
        <w:trPr>
          <w:trHeight w:val="719"/>
        </w:trPr>
        <w:tc>
          <w:tcPr>
            <w:tcW w:w="738" w:type="pct"/>
            <w:vMerge w:val="restart"/>
            <w:vAlign w:val="center"/>
          </w:tcPr>
          <w:p w:rsidR="001141BD" w:rsidRPr="00AB2829" w:rsidRDefault="001141BD" w:rsidP="001B0184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 xml:space="preserve">Подпрограмма 2 «Развитие спорта высших достижений и </w:t>
            </w:r>
            <w:r w:rsidRPr="00AB2829">
              <w:rPr>
                <w:i/>
                <w:sz w:val="20"/>
                <w:szCs w:val="20"/>
              </w:rPr>
              <w:lastRenderedPageBreak/>
              <w:t>системы подготовки спортивного резерва»</w:t>
            </w:r>
          </w:p>
        </w:tc>
        <w:tc>
          <w:tcPr>
            <w:tcW w:w="504" w:type="pct"/>
            <w:vMerge w:val="restart"/>
            <w:vAlign w:val="center"/>
          </w:tcPr>
          <w:p w:rsidR="001141BD" w:rsidRPr="00AB2829" w:rsidRDefault="000F406A" w:rsidP="001B0184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AB2829">
              <w:rPr>
                <w:bCs/>
                <w:i/>
                <w:color w:val="000000"/>
                <w:sz w:val="20"/>
                <w:szCs w:val="20"/>
              </w:rPr>
              <w:lastRenderedPageBreak/>
              <w:t>1 131 796,6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141BD" w:rsidRPr="00AB2829" w:rsidRDefault="001141BD" w:rsidP="001B0184">
            <w:pPr>
              <w:jc w:val="center"/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1 091 497,6</w:t>
            </w:r>
          </w:p>
        </w:tc>
        <w:tc>
          <w:tcPr>
            <w:tcW w:w="48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141BD" w:rsidRPr="00AB2829" w:rsidRDefault="001141BD" w:rsidP="001B0184">
            <w:pPr>
              <w:jc w:val="center"/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1 073 399,2</w:t>
            </w:r>
          </w:p>
        </w:tc>
        <w:tc>
          <w:tcPr>
            <w:tcW w:w="5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141BD" w:rsidRPr="00AB2829" w:rsidRDefault="001141BD" w:rsidP="001B0184">
            <w:pPr>
              <w:jc w:val="center"/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1 056 205,8</w:t>
            </w:r>
          </w:p>
        </w:tc>
        <w:tc>
          <w:tcPr>
            <w:tcW w:w="1307" w:type="pct"/>
            <w:vAlign w:val="center"/>
          </w:tcPr>
          <w:p w:rsidR="001141BD" w:rsidRPr="00AB2829" w:rsidRDefault="001141BD" w:rsidP="001B0184">
            <w:pPr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 xml:space="preserve">Количество спортсменов </w:t>
            </w:r>
          </w:p>
          <w:p w:rsidR="001141BD" w:rsidRPr="00AB2829" w:rsidRDefault="001141BD" w:rsidP="001B0184">
            <w:pPr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в составе сборных команд Пермского края</w:t>
            </w:r>
          </w:p>
        </w:tc>
        <w:tc>
          <w:tcPr>
            <w:tcW w:w="310" w:type="pct"/>
            <w:vAlign w:val="center"/>
          </w:tcPr>
          <w:p w:rsidR="001141BD" w:rsidRPr="00AB2829" w:rsidRDefault="001141BD" w:rsidP="001556D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1620</w:t>
            </w:r>
            <w:r w:rsidR="005A7CAE" w:rsidRPr="00AB2829">
              <w:rPr>
                <w:bCs/>
                <w:color w:val="000000"/>
                <w:sz w:val="20"/>
                <w:szCs w:val="20"/>
              </w:rPr>
              <w:t xml:space="preserve">, чел. </w:t>
            </w:r>
          </w:p>
        </w:tc>
        <w:tc>
          <w:tcPr>
            <w:tcW w:w="309" w:type="pct"/>
            <w:vAlign w:val="center"/>
          </w:tcPr>
          <w:p w:rsidR="001141BD" w:rsidRPr="00AB2829" w:rsidRDefault="001141BD" w:rsidP="001141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1640</w:t>
            </w:r>
            <w:r w:rsidR="005A7CAE" w:rsidRPr="00AB2829">
              <w:rPr>
                <w:bCs/>
                <w:color w:val="000000"/>
                <w:sz w:val="20"/>
                <w:szCs w:val="20"/>
              </w:rPr>
              <w:t>, чел.</w:t>
            </w:r>
          </w:p>
        </w:tc>
        <w:tc>
          <w:tcPr>
            <w:tcW w:w="309" w:type="pct"/>
            <w:vAlign w:val="center"/>
          </w:tcPr>
          <w:p w:rsidR="001141BD" w:rsidRPr="00AB2829" w:rsidRDefault="001141BD" w:rsidP="001141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1660</w:t>
            </w:r>
            <w:r w:rsidR="005A7CAE" w:rsidRPr="00AB2829">
              <w:rPr>
                <w:bCs/>
                <w:color w:val="000000"/>
                <w:sz w:val="20"/>
                <w:szCs w:val="20"/>
              </w:rPr>
              <w:t>, чел.</w:t>
            </w:r>
          </w:p>
        </w:tc>
      </w:tr>
      <w:tr w:rsidR="001141BD" w:rsidRPr="00AB2829" w:rsidTr="00484C9A">
        <w:trPr>
          <w:trHeight w:val="1766"/>
        </w:trPr>
        <w:tc>
          <w:tcPr>
            <w:tcW w:w="738" w:type="pct"/>
            <w:vMerge/>
            <w:vAlign w:val="center"/>
          </w:tcPr>
          <w:p w:rsidR="001141BD" w:rsidRPr="00AB2829" w:rsidRDefault="001141BD" w:rsidP="001B0184">
            <w:pPr>
              <w:rPr>
                <w:i/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</w:tcPr>
          <w:p w:rsidR="001141BD" w:rsidRPr="00AB2829" w:rsidRDefault="001141BD" w:rsidP="001B0184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41BD" w:rsidRPr="00AB2829" w:rsidRDefault="001141BD" w:rsidP="001B018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41BD" w:rsidRPr="00AB2829" w:rsidRDefault="001141BD" w:rsidP="001B018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41BD" w:rsidRPr="00AB2829" w:rsidRDefault="001141BD" w:rsidP="001B018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07" w:type="pct"/>
            <w:vAlign w:val="center"/>
          </w:tcPr>
          <w:p w:rsidR="001141BD" w:rsidRPr="00AB2829" w:rsidRDefault="001141BD" w:rsidP="001141BD">
            <w:pPr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 xml:space="preserve">Доля пермских спортсменов, занимающихся в организациях, осуществляющих спортивную подготовку, ставших победителями и призерами </w:t>
            </w:r>
            <w:proofErr w:type="gramStart"/>
            <w:r w:rsidRPr="00AB2829">
              <w:rPr>
                <w:bCs/>
                <w:color w:val="000000"/>
                <w:sz w:val="20"/>
                <w:szCs w:val="20"/>
              </w:rPr>
              <w:t>Всероссийский</w:t>
            </w:r>
            <w:proofErr w:type="gramEnd"/>
            <w:r w:rsidRPr="00AB2829">
              <w:rPr>
                <w:bCs/>
                <w:color w:val="000000"/>
                <w:sz w:val="20"/>
                <w:szCs w:val="20"/>
              </w:rPr>
              <w:t xml:space="preserve"> соревнований, </w:t>
            </w:r>
          </w:p>
          <w:p w:rsidR="001141BD" w:rsidRPr="00AB2829" w:rsidRDefault="001141BD" w:rsidP="001141BD">
            <w:pPr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AB2829">
              <w:rPr>
                <w:bCs/>
                <w:color w:val="000000"/>
                <w:sz w:val="20"/>
                <w:szCs w:val="20"/>
              </w:rPr>
              <w:t>в общем количестве занимающихся в организациях, осуществляющих спортивную подготовку</w:t>
            </w:r>
            <w:proofErr w:type="gramEnd"/>
          </w:p>
        </w:tc>
        <w:tc>
          <w:tcPr>
            <w:tcW w:w="310" w:type="pct"/>
            <w:vAlign w:val="center"/>
          </w:tcPr>
          <w:p w:rsidR="001141BD" w:rsidRPr="00AB2829" w:rsidRDefault="001141BD" w:rsidP="001141B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141BD" w:rsidRPr="00AB2829" w:rsidRDefault="001141BD" w:rsidP="001141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4,4</w:t>
            </w:r>
            <w:r w:rsidR="005A7CAE" w:rsidRPr="00AB2829">
              <w:rPr>
                <w:bCs/>
                <w:color w:val="000000"/>
                <w:sz w:val="20"/>
                <w:szCs w:val="20"/>
              </w:rPr>
              <w:t>, %</w:t>
            </w:r>
          </w:p>
          <w:p w:rsidR="001141BD" w:rsidRPr="00AB2829" w:rsidRDefault="001141BD" w:rsidP="001141B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141BD" w:rsidRPr="00AB2829" w:rsidRDefault="001141BD" w:rsidP="001B018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141BD" w:rsidRPr="00AB2829" w:rsidRDefault="001141BD" w:rsidP="001141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4,5</w:t>
            </w:r>
            <w:r w:rsidR="005A7CAE" w:rsidRPr="00AB2829">
              <w:rPr>
                <w:bCs/>
                <w:color w:val="000000"/>
                <w:sz w:val="20"/>
                <w:szCs w:val="20"/>
              </w:rPr>
              <w:t>, %</w:t>
            </w:r>
          </w:p>
          <w:p w:rsidR="001141BD" w:rsidRPr="00AB2829" w:rsidRDefault="001141BD" w:rsidP="001B018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141BD" w:rsidRPr="00AB2829" w:rsidRDefault="001141BD" w:rsidP="001141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4,6</w:t>
            </w:r>
            <w:r w:rsidR="005A7CAE" w:rsidRPr="00AB2829">
              <w:rPr>
                <w:bCs/>
                <w:color w:val="000000"/>
                <w:sz w:val="20"/>
                <w:szCs w:val="20"/>
              </w:rPr>
              <w:t>,%</w:t>
            </w:r>
          </w:p>
          <w:p w:rsidR="001141BD" w:rsidRPr="00AB2829" w:rsidRDefault="001141BD" w:rsidP="001B018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B0184" w:rsidRPr="00AB2829" w:rsidTr="00484C9A">
        <w:trPr>
          <w:trHeight w:val="1341"/>
        </w:trPr>
        <w:tc>
          <w:tcPr>
            <w:tcW w:w="738" w:type="pct"/>
            <w:vAlign w:val="center"/>
          </w:tcPr>
          <w:p w:rsidR="001B0184" w:rsidRPr="00AB2829" w:rsidRDefault="001B0184" w:rsidP="001B0184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lastRenderedPageBreak/>
              <w:t>2.1. Основное Мероприятие «Обеспечение деятельности профессиональных команд»</w:t>
            </w:r>
          </w:p>
        </w:tc>
        <w:tc>
          <w:tcPr>
            <w:tcW w:w="504" w:type="pct"/>
            <w:vAlign w:val="center"/>
          </w:tcPr>
          <w:p w:rsidR="001B0184" w:rsidRPr="00AB2829" w:rsidRDefault="006503FE" w:rsidP="001B01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381 018,3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361 967,4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343 869,0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326 675,6</w:t>
            </w:r>
          </w:p>
        </w:tc>
        <w:tc>
          <w:tcPr>
            <w:tcW w:w="1307" w:type="pct"/>
            <w:vAlign w:val="center"/>
          </w:tcPr>
          <w:p w:rsidR="001B0184" w:rsidRPr="00AB2829" w:rsidRDefault="001556D2" w:rsidP="001556D2">
            <w:pPr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Количество матчей, проводимых профессиональными спортивными командами на территории Пермского края</w:t>
            </w:r>
          </w:p>
        </w:tc>
        <w:tc>
          <w:tcPr>
            <w:tcW w:w="310" w:type="pct"/>
            <w:vAlign w:val="center"/>
          </w:tcPr>
          <w:p w:rsidR="001B0184" w:rsidRPr="00AB2829" w:rsidRDefault="001556D2" w:rsidP="001B01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108</w:t>
            </w:r>
            <w:r w:rsidR="005A7CAE" w:rsidRPr="00AB2829">
              <w:rPr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309" w:type="pct"/>
            <w:vAlign w:val="center"/>
          </w:tcPr>
          <w:p w:rsidR="001B0184" w:rsidRPr="00AB2829" w:rsidRDefault="001556D2" w:rsidP="001B01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108</w:t>
            </w:r>
            <w:r w:rsidR="005A7CAE" w:rsidRPr="00AB2829">
              <w:rPr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309" w:type="pct"/>
            <w:vAlign w:val="center"/>
          </w:tcPr>
          <w:p w:rsidR="001B0184" w:rsidRPr="00AB2829" w:rsidRDefault="001556D2" w:rsidP="001B01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108</w:t>
            </w:r>
            <w:r w:rsidR="005A7CAE" w:rsidRPr="00AB2829">
              <w:rPr>
                <w:bCs/>
                <w:color w:val="000000"/>
                <w:sz w:val="20"/>
                <w:szCs w:val="20"/>
              </w:rPr>
              <w:t>, ед.</w:t>
            </w:r>
          </w:p>
        </w:tc>
      </w:tr>
      <w:tr w:rsidR="001B0184" w:rsidRPr="00AB2829" w:rsidTr="0060249D">
        <w:trPr>
          <w:trHeight w:val="1150"/>
        </w:trPr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1B0184" w:rsidRPr="00AB2829" w:rsidRDefault="001B0184" w:rsidP="001B0184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 xml:space="preserve">2.1.1. Представление Пермского края </w:t>
            </w:r>
            <w:r w:rsidR="00E30A47" w:rsidRPr="00AB2829">
              <w:rPr>
                <w:sz w:val="20"/>
                <w:szCs w:val="20"/>
              </w:rPr>
              <w:br/>
            </w:r>
            <w:r w:rsidRPr="00AB2829">
              <w:rPr>
                <w:sz w:val="20"/>
                <w:szCs w:val="20"/>
              </w:rPr>
              <w:t xml:space="preserve">на соревнованиях российского </w:t>
            </w:r>
            <w:r w:rsidR="00E30A47" w:rsidRPr="00AB2829">
              <w:rPr>
                <w:sz w:val="20"/>
                <w:szCs w:val="20"/>
              </w:rPr>
              <w:br/>
            </w:r>
            <w:r w:rsidRPr="00AB2829">
              <w:rPr>
                <w:sz w:val="20"/>
                <w:szCs w:val="20"/>
              </w:rPr>
              <w:t>и международного уровней по игровым видам спорта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1B0184" w:rsidRPr="00AB2829" w:rsidRDefault="006503FE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381 018,3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361 967,4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343 869,0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326 675,6</w:t>
            </w:r>
          </w:p>
        </w:tc>
        <w:tc>
          <w:tcPr>
            <w:tcW w:w="1307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556D2" w:rsidRPr="00AB2829" w:rsidTr="00837580">
        <w:trPr>
          <w:trHeight w:val="1380"/>
        </w:trPr>
        <w:tc>
          <w:tcPr>
            <w:tcW w:w="738" w:type="pct"/>
            <w:vMerge w:val="restart"/>
            <w:vAlign w:val="center"/>
          </w:tcPr>
          <w:p w:rsidR="001556D2" w:rsidRPr="00AB2829" w:rsidRDefault="001556D2" w:rsidP="001B0184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2.2. Основное мероприятие «Проведение спортивных мероприятий, обеспечение подготовки спортсменов высокого класса, развитие системы подготовки спортивного резерва, материально-техническое обеспечение спортивных сборных команд Пермского края»</w:t>
            </w:r>
          </w:p>
        </w:tc>
        <w:tc>
          <w:tcPr>
            <w:tcW w:w="504" w:type="pct"/>
            <w:vMerge w:val="restart"/>
            <w:vAlign w:val="center"/>
          </w:tcPr>
          <w:p w:rsidR="001556D2" w:rsidRPr="00AB2829" w:rsidRDefault="000F406A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700 486,4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6D2" w:rsidRPr="00AB2829" w:rsidRDefault="001556D2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687 564,6</w:t>
            </w:r>
          </w:p>
        </w:tc>
        <w:tc>
          <w:tcPr>
            <w:tcW w:w="48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6D2" w:rsidRPr="00AB2829" w:rsidRDefault="001556D2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687 564,6</w:t>
            </w:r>
          </w:p>
        </w:tc>
        <w:tc>
          <w:tcPr>
            <w:tcW w:w="5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6D2" w:rsidRPr="00AB2829" w:rsidRDefault="001556D2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687 564,6</w:t>
            </w:r>
          </w:p>
        </w:tc>
        <w:tc>
          <w:tcPr>
            <w:tcW w:w="1307" w:type="pct"/>
            <w:vAlign w:val="center"/>
          </w:tcPr>
          <w:p w:rsidR="001556D2" w:rsidRPr="00AB2829" w:rsidRDefault="001556D2" w:rsidP="001556D2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rFonts w:eastAsia="Calibri"/>
                <w:sz w:val="20"/>
                <w:szCs w:val="20"/>
                <w:lang w:eastAsia="en-US"/>
              </w:rPr>
              <w:t>Доля спортсменов-разрядников в общем количестве лиц, занимающихся в системе специализированных детско-юношеских спортивных школ олимпийского резерва и училищ олимпийского резерва</w:t>
            </w:r>
          </w:p>
        </w:tc>
        <w:tc>
          <w:tcPr>
            <w:tcW w:w="310" w:type="pct"/>
            <w:vAlign w:val="center"/>
          </w:tcPr>
          <w:p w:rsidR="001556D2" w:rsidRPr="00AB2829" w:rsidRDefault="00EC0C26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47,5</w:t>
            </w:r>
            <w:r w:rsidR="00127296" w:rsidRPr="00AB2829"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309" w:type="pct"/>
            <w:vAlign w:val="center"/>
          </w:tcPr>
          <w:p w:rsidR="001556D2" w:rsidRPr="00AB2829" w:rsidRDefault="00EC0C26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48,0</w:t>
            </w:r>
            <w:r w:rsidR="00127296" w:rsidRPr="00AB2829"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309" w:type="pct"/>
            <w:vAlign w:val="center"/>
          </w:tcPr>
          <w:p w:rsidR="001556D2" w:rsidRPr="00AB2829" w:rsidRDefault="00EC0C26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48,5</w:t>
            </w:r>
            <w:r w:rsidR="00127296" w:rsidRPr="00AB2829">
              <w:rPr>
                <w:color w:val="000000"/>
                <w:sz w:val="20"/>
                <w:szCs w:val="20"/>
              </w:rPr>
              <w:t>, %</w:t>
            </w:r>
          </w:p>
        </w:tc>
      </w:tr>
      <w:tr w:rsidR="001556D2" w:rsidRPr="00AB2829" w:rsidTr="00EC0C26">
        <w:trPr>
          <w:trHeight w:val="436"/>
        </w:trPr>
        <w:tc>
          <w:tcPr>
            <w:tcW w:w="738" w:type="pct"/>
            <w:vMerge/>
            <w:vAlign w:val="center"/>
          </w:tcPr>
          <w:p w:rsidR="001556D2" w:rsidRPr="00AB2829" w:rsidRDefault="001556D2" w:rsidP="001B0184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</w:tcPr>
          <w:p w:rsidR="001556D2" w:rsidRPr="00AB2829" w:rsidRDefault="001556D2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6D2" w:rsidRPr="00AB2829" w:rsidRDefault="001556D2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6D2" w:rsidRPr="00AB2829" w:rsidRDefault="001556D2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6D2" w:rsidRPr="00AB2829" w:rsidRDefault="001556D2" w:rsidP="001B01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pct"/>
            <w:vAlign w:val="center"/>
          </w:tcPr>
          <w:p w:rsidR="001556D2" w:rsidRPr="00AB2829" w:rsidRDefault="00EC0C26" w:rsidP="001556D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B2829">
              <w:rPr>
                <w:rFonts w:eastAsia="Calibri"/>
                <w:sz w:val="20"/>
                <w:szCs w:val="20"/>
                <w:lang w:eastAsia="en-US"/>
              </w:rPr>
              <w:t>Доля спортсменов-разрядников, имеющих разряды и звания (от I разряда до спортивного звания «Заслуженный мастер спорта»), в общем количестве спортсменов-разрядников в системе специализированных детско-юношеских спортивных школ олимпийского резерва и училищ олимпийского резерва</w:t>
            </w:r>
          </w:p>
        </w:tc>
        <w:tc>
          <w:tcPr>
            <w:tcW w:w="310" w:type="pct"/>
            <w:vAlign w:val="center"/>
          </w:tcPr>
          <w:p w:rsidR="001556D2" w:rsidRPr="00AB2829" w:rsidRDefault="00EC0C26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22,6</w:t>
            </w:r>
            <w:r w:rsidR="00127296" w:rsidRPr="00AB2829"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309" w:type="pct"/>
            <w:vAlign w:val="center"/>
          </w:tcPr>
          <w:p w:rsidR="001556D2" w:rsidRPr="00AB2829" w:rsidRDefault="00EC0C26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22,8</w:t>
            </w:r>
            <w:r w:rsidR="00127296" w:rsidRPr="00AB2829"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309" w:type="pct"/>
            <w:vAlign w:val="center"/>
          </w:tcPr>
          <w:p w:rsidR="001556D2" w:rsidRPr="00AB2829" w:rsidRDefault="00EC0C26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23,0</w:t>
            </w:r>
            <w:r w:rsidR="00127296" w:rsidRPr="00AB2829">
              <w:rPr>
                <w:color w:val="000000"/>
                <w:sz w:val="20"/>
                <w:szCs w:val="20"/>
              </w:rPr>
              <w:t>, %</w:t>
            </w:r>
          </w:p>
        </w:tc>
      </w:tr>
      <w:tr w:rsidR="001B0184" w:rsidRPr="00AB2829" w:rsidTr="0060249D">
        <w:trPr>
          <w:trHeight w:val="1570"/>
        </w:trPr>
        <w:tc>
          <w:tcPr>
            <w:tcW w:w="738" w:type="pct"/>
            <w:vAlign w:val="center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lastRenderedPageBreak/>
              <w:t xml:space="preserve">2.2.1. Мероприятие «Приобретение спортивного оборудования, инвентаря и экипировки </w:t>
            </w:r>
          </w:p>
          <w:p w:rsidR="001B0184" w:rsidRPr="00AB2829" w:rsidRDefault="001B0184" w:rsidP="001B0184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для членов сборных команд Пермского края»</w:t>
            </w:r>
          </w:p>
        </w:tc>
        <w:tc>
          <w:tcPr>
            <w:tcW w:w="504" w:type="pct"/>
            <w:vAlign w:val="center"/>
          </w:tcPr>
          <w:p w:rsidR="001B0184" w:rsidRPr="00AB2829" w:rsidRDefault="006503FE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10 000,0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10 000,0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10 000,0</w:t>
            </w:r>
          </w:p>
        </w:tc>
        <w:tc>
          <w:tcPr>
            <w:tcW w:w="1307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0184" w:rsidRPr="00AB2829" w:rsidTr="0060249D">
        <w:tc>
          <w:tcPr>
            <w:tcW w:w="738" w:type="pct"/>
            <w:vAlign w:val="center"/>
          </w:tcPr>
          <w:p w:rsidR="001B0184" w:rsidRPr="00AB2829" w:rsidRDefault="001B0184" w:rsidP="001B0184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2.2.2. Мероприятие «Обеспечение деятельности (оказание услуг, выполнение работ) государственных учреждений (организаций)»</w:t>
            </w:r>
          </w:p>
        </w:tc>
        <w:tc>
          <w:tcPr>
            <w:tcW w:w="504" w:type="pct"/>
            <w:vAlign w:val="center"/>
          </w:tcPr>
          <w:p w:rsidR="001B0184" w:rsidRPr="00AB2829" w:rsidRDefault="000F406A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690 486,4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677 564,6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677 564,6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677 564,6</w:t>
            </w:r>
          </w:p>
        </w:tc>
        <w:tc>
          <w:tcPr>
            <w:tcW w:w="1307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0184" w:rsidRPr="00AB2829" w:rsidTr="00580126">
        <w:trPr>
          <w:trHeight w:val="524"/>
        </w:trPr>
        <w:tc>
          <w:tcPr>
            <w:tcW w:w="738" w:type="pct"/>
            <w:vAlign w:val="center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2.3. Основное мероприятие «Поддержка спортсменов и тренеров Пермского края»</w:t>
            </w:r>
          </w:p>
        </w:tc>
        <w:tc>
          <w:tcPr>
            <w:tcW w:w="504" w:type="pct"/>
            <w:vAlign w:val="center"/>
          </w:tcPr>
          <w:p w:rsidR="001B0184" w:rsidRPr="00AB2829" w:rsidRDefault="006503FE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41 965,6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41 965,6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41 965,6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41 965,6</w:t>
            </w:r>
          </w:p>
        </w:tc>
        <w:tc>
          <w:tcPr>
            <w:tcW w:w="1307" w:type="pct"/>
            <w:vAlign w:val="center"/>
          </w:tcPr>
          <w:p w:rsidR="001B0184" w:rsidRPr="00AB2829" w:rsidRDefault="00EC0C26" w:rsidP="00EC0C26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Количество спортсменов и тренеров, которым оказаны меры поддержки</w:t>
            </w:r>
          </w:p>
        </w:tc>
        <w:tc>
          <w:tcPr>
            <w:tcW w:w="310" w:type="pct"/>
            <w:vAlign w:val="center"/>
          </w:tcPr>
          <w:p w:rsidR="001B0184" w:rsidRPr="00AB2829" w:rsidRDefault="00EC0C26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433</w:t>
            </w:r>
            <w:r w:rsidR="00342AA6" w:rsidRPr="00AB2829">
              <w:rPr>
                <w:color w:val="000000"/>
                <w:sz w:val="20"/>
                <w:szCs w:val="20"/>
              </w:rPr>
              <w:t>, чел.</w:t>
            </w:r>
          </w:p>
        </w:tc>
        <w:tc>
          <w:tcPr>
            <w:tcW w:w="309" w:type="pct"/>
            <w:vAlign w:val="center"/>
          </w:tcPr>
          <w:p w:rsidR="001B0184" w:rsidRPr="00AB2829" w:rsidRDefault="00EC0C26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433</w:t>
            </w:r>
            <w:r w:rsidR="00342AA6" w:rsidRPr="00AB2829">
              <w:rPr>
                <w:color w:val="000000"/>
                <w:sz w:val="20"/>
                <w:szCs w:val="20"/>
              </w:rPr>
              <w:t>, чел.</w:t>
            </w:r>
          </w:p>
        </w:tc>
        <w:tc>
          <w:tcPr>
            <w:tcW w:w="309" w:type="pct"/>
            <w:vAlign w:val="center"/>
          </w:tcPr>
          <w:p w:rsidR="001B0184" w:rsidRPr="00AB2829" w:rsidRDefault="00EC0C26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433</w:t>
            </w:r>
            <w:r w:rsidR="00342AA6" w:rsidRPr="00AB2829">
              <w:rPr>
                <w:color w:val="000000"/>
                <w:sz w:val="20"/>
                <w:szCs w:val="20"/>
              </w:rPr>
              <w:t>, чел.</w:t>
            </w:r>
          </w:p>
        </w:tc>
      </w:tr>
      <w:tr w:rsidR="001B0184" w:rsidRPr="00AB2829" w:rsidTr="0060249D">
        <w:tc>
          <w:tcPr>
            <w:tcW w:w="738" w:type="pct"/>
            <w:vAlign w:val="center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 xml:space="preserve">2.3.1 Мероприятие «Предоставление выплат на приобретение (строительство) жилья спортсменам - призерам Олимпийских, </w:t>
            </w:r>
            <w:proofErr w:type="spellStart"/>
            <w:r w:rsidRPr="00AB2829">
              <w:rPr>
                <w:sz w:val="20"/>
                <w:szCs w:val="20"/>
              </w:rPr>
              <w:t>Паралимпийских</w:t>
            </w:r>
            <w:proofErr w:type="spellEnd"/>
            <w:r w:rsidRPr="00AB2829">
              <w:rPr>
                <w:sz w:val="20"/>
                <w:szCs w:val="20"/>
              </w:rPr>
              <w:t xml:space="preserve">, </w:t>
            </w:r>
            <w:proofErr w:type="spellStart"/>
            <w:r w:rsidRPr="00AB2829">
              <w:rPr>
                <w:sz w:val="20"/>
                <w:szCs w:val="20"/>
              </w:rPr>
              <w:t>Сурдлимпийских</w:t>
            </w:r>
            <w:proofErr w:type="spellEnd"/>
            <w:r w:rsidRPr="00AB2829">
              <w:rPr>
                <w:sz w:val="20"/>
                <w:szCs w:val="20"/>
              </w:rPr>
              <w:t xml:space="preserve"> игр, Всемирных универсиад, чемпионатов мира и Европы, их главным тренерам»</w:t>
            </w:r>
          </w:p>
        </w:tc>
        <w:tc>
          <w:tcPr>
            <w:tcW w:w="504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5 000,0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5 000,0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5 000,0</w:t>
            </w:r>
          </w:p>
        </w:tc>
        <w:tc>
          <w:tcPr>
            <w:tcW w:w="1307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0184" w:rsidRPr="00AB2829" w:rsidTr="0060249D">
        <w:tc>
          <w:tcPr>
            <w:tcW w:w="738" w:type="pct"/>
            <w:vAlign w:val="center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 xml:space="preserve">2.3.2. Мероприятие «Стипендии участникам Олимпийских, </w:t>
            </w:r>
            <w:proofErr w:type="spellStart"/>
            <w:r w:rsidRPr="00AB2829">
              <w:rPr>
                <w:sz w:val="20"/>
                <w:szCs w:val="20"/>
              </w:rPr>
              <w:t>Паралимпийских</w:t>
            </w:r>
            <w:proofErr w:type="spellEnd"/>
            <w:r w:rsidRPr="00AB2829">
              <w:rPr>
                <w:sz w:val="20"/>
                <w:szCs w:val="20"/>
              </w:rPr>
              <w:t xml:space="preserve">, </w:t>
            </w:r>
            <w:proofErr w:type="spellStart"/>
            <w:r w:rsidRPr="00AB2829">
              <w:rPr>
                <w:sz w:val="20"/>
                <w:szCs w:val="20"/>
              </w:rPr>
              <w:t>Сурдлимпийских</w:t>
            </w:r>
            <w:proofErr w:type="spellEnd"/>
            <w:r w:rsidRPr="00AB2829">
              <w:rPr>
                <w:sz w:val="20"/>
                <w:szCs w:val="20"/>
              </w:rPr>
              <w:t xml:space="preserve"> игр, заслуженным тренерам, заслуженным мастерам </w:t>
            </w:r>
            <w:r w:rsidRPr="00AB2829">
              <w:rPr>
                <w:sz w:val="20"/>
                <w:szCs w:val="20"/>
              </w:rPr>
              <w:lastRenderedPageBreak/>
              <w:t>спорта, заслуженным работникам физической культуры и спорта»</w:t>
            </w:r>
          </w:p>
        </w:tc>
        <w:tc>
          <w:tcPr>
            <w:tcW w:w="504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rFonts w:eastAsia="Calibri"/>
                <w:sz w:val="20"/>
                <w:szCs w:val="20"/>
              </w:rPr>
              <w:lastRenderedPageBreak/>
              <w:t>4 881,6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rFonts w:eastAsia="Calibri"/>
                <w:sz w:val="20"/>
                <w:szCs w:val="20"/>
              </w:rPr>
              <w:t>4 881,6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rFonts w:eastAsia="Calibri"/>
                <w:sz w:val="20"/>
                <w:szCs w:val="20"/>
              </w:rPr>
              <w:t>4 881,6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rFonts w:eastAsia="Calibri"/>
                <w:sz w:val="20"/>
                <w:szCs w:val="20"/>
              </w:rPr>
              <w:t>4 881,6</w:t>
            </w:r>
          </w:p>
        </w:tc>
        <w:tc>
          <w:tcPr>
            <w:tcW w:w="1307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0184" w:rsidRPr="00AB2829" w:rsidTr="0060249D">
        <w:tc>
          <w:tcPr>
            <w:tcW w:w="738" w:type="pct"/>
            <w:vAlign w:val="center"/>
          </w:tcPr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lastRenderedPageBreak/>
              <w:t xml:space="preserve">2.3.3. Мероприятие «Денежные призы ведущим спортсменам </w:t>
            </w:r>
            <w:proofErr w:type="spellStart"/>
            <w:r w:rsidRPr="00AB2829">
              <w:rPr>
                <w:sz w:val="20"/>
                <w:szCs w:val="20"/>
              </w:rPr>
              <w:t>Прикамья</w:t>
            </w:r>
            <w:proofErr w:type="spellEnd"/>
            <w:r w:rsidRPr="00AB2829">
              <w:rPr>
                <w:sz w:val="20"/>
                <w:szCs w:val="20"/>
              </w:rPr>
              <w:t xml:space="preserve"> и их тренерам </w:t>
            </w:r>
          </w:p>
          <w:p w:rsidR="001B0184" w:rsidRPr="00AB2829" w:rsidRDefault="001B0184" w:rsidP="001B0184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за результаты, показанные на соревнованиях международного уровня»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15 584,0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15 584,0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15 584,0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184" w:rsidRPr="00AB2829" w:rsidRDefault="001B0184" w:rsidP="001B0184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15 584,0</w:t>
            </w:r>
          </w:p>
        </w:tc>
        <w:tc>
          <w:tcPr>
            <w:tcW w:w="1307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B0184" w:rsidRPr="00AB2829" w:rsidRDefault="001B0184" w:rsidP="001B0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0249D" w:rsidRPr="00AB2829" w:rsidTr="0060249D">
        <w:tc>
          <w:tcPr>
            <w:tcW w:w="738" w:type="pct"/>
            <w:vAlign w:val="center"/>
          </w:tcPr>
          <w:p w:rsidR="0060249D" w:rsidRPr="00AB2829" w:rsidRDefault="0060249D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 xml:space="preserve">2.3.4.  Мероприятие «Стипендия губернатора Пермского края ведущим спортсменам </w:t>
            </w:r>
            <w:proofErr w:type="spellStart"/>
            <w:r w:rsidRPr="00AB2829">
              <w:rPr>
                <w:sz w:val="20"/>
                <w:szCs w:val="20"/>
              </w:rPr>
              <w:t>Прикамья</w:t>
            </w:r>
            <w:proofErr w:type="spellEnd"/>
            <w:r w:rsidRPr="00AB2829">
              <w:rPr>
                <w:sz w:val="20"/>
                <w:szCs w:val="20"/>
              </w:rPr>
              <w:t xml:space="preserve"> </w:t>
            </w:r>
          </w:p>
          <w:p w:rsidR="0060249D" w:rsidRPr="00AB2829" w:rsidRDefault="0060249D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 xml:space="preserve">и их тренерам, а также юным спортсменам </w:t>
            </w:r>
            <w:proofErr w:type="spellStart"/>
            <w:r w:rsidRPr="00AB2829">
              <w:rPr>
                <w:sz w:val="20"/>
                <w:szCs w:val="20"/>
              </w:rPr>
              <w:t>Прикамья</w:t>
            </w:r>
            <w:proofErr w:type="spellEnd"/>
            <w:r w:rsidRPr="00AB2829">
              <w:rPr>
                <w:sz w:val="20"/>
                <w:szCs w:val="20"/>
              </w:rPr>
              <w:t>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16 500,0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16 500,0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16 500,0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16 500,0</w:t>
            </w:r>
          </w:p>
        </w:tc>
        <w:tc>
          <w:tcPr>
            <w:tcW w:w="1307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406A" w:rsidRPr="00AB2829" w:rsidTr="0060249D">
        <w:tc>
          <w:tcPr>
            <w:tcW w:w="738" w:type="pct"/>
            <w:vAlign w:val="center"/>
          </w:tcPr>
          <w:p w:rsidR="000F406A" w:rsidRPr="00AB2829" w:rsidRDefault="000F406A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2.4. Основное мероприятие «Адресная финансовая поддержка спортивных организаций, осуществляющих подготовку спортивного резерва»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406A" w:rsidRPr="00AB2829" w:rsidRDefault="000F406A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8 326,3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406A" w:rsidRPr="00AB2829" w:rsidRDefault="000F406A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406A" w:rsidRPr="00AB2829" w:rsidRDefault="000F406A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406A" w:rsidRPr="00AB2829" w:rsidRDefault="000F406A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0F406A" w:rsidRPr="00AB2829" w:rsidRDefault="000F406A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0F406A" w:rsidRPr="00AB2829" w:rsidRDefault="000F406A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0F406A" w:rsidRPr="00AB2829" w:rsidRDefault="000F406A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0F406A" w:rsidRPr="00AB2829" w:rsidRDefault="000F406A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07DE" w:rsidRPr="00AB2829" w:rsidTr="004E3221">
        <w:trPr>
          <w:trHeight w:val="923"/>
        </w:trPr>
        <w:tc>
          <w:tcPr>
            <w:tcW w:w="738" w:type="pct"/>
            <w:vMerge w:val="restart"/>
            <w:vAlign w:val="center"/>
          </w:tcPr>
          <w:p w:rsidR="001B07DE" w:rsidRPr="00AB2829" w:rsidRDefault="001B07DE" w:rsidP="0060249D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 xml:space="preserve">Подпрограмма 3 «Создание условий для занятий физической культурой и спортом лиц с ограниченными </w:t>
            </w:r>
            <w:r w:rsidRPr="00AB2829">
              <w:rPr>
                <w:i/>
                <w:sz w:val="20"/>
                <w:szCs w:val="20"/>
              </w:rPr>
              <w:lastRenderedPageBreak/>
              <w:t>возможностями здоровья»</w:t>
            </w:r>
          </w:p>
        </w:tc>
        <w:tc>
          <w:tcPr>
            <w:tcW w:w="504" w:type="pct"/>
            <w:vMerge w:val="restart"/>
            <w:vAlign w:val="center"/>
          </w:tcPr>
          <w:p w:rsidR="001B07DE" w:rsidRPr="00AB2829" w:rsidRDefault="001B07DE" w:rsidP="0060249D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AB2829">
              <w:rPr>
                <w:bCs/>
                <w:i/>
                <w:color w:val="000000"/>
                <w:sz w:val="20"/>
                <w:szCs w:val="20"/>
              </w:rPr>
              <w:lastRenderedPageBreak/>
              <w:t>49 353,9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B07DE" w:rsidRPr="00AB2829" w:rsidRDefault="001B07DE" w:rsidP="0060249D">
            <w:pPr>
              <w:jc w:val="center"/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52 402,7</w:t>
            </w:r>
          </w:p>
        </w:tc>
        <w:tc>
          <w:tcPr>
            <w:tcW w:w="48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B07DE" w:rsidRPr="00AB2829" w:rsidRDefault="001B07DE" w:rsidP="0060249D">
            <w:pPr>
              <w:jc w:val="center"/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52 402,7</w:t>
            </w:r>
          </w:p>
        </w:tc>
        <w:tc>
          <w:tcPr>
            <w:tcW w:w="5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B07DE" w:rsidRPr="00AB2829" w:rsidRDefault="001B07DE" w:rsidP="0060249D">
            <w:pPr>
              <w:jc w:val="center"/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52 402,7</w:t>
            </w:r>
          </w:p>
        </w:tc>
        <w:tc>
          <w:tcPr>
            <w:tcW w:w="1307" w:type="pct"/>
            <w:vAlign w:val="center"/>
          </w:tcPr>
          <w:p w:rsidR="001B07DE" w:rsidRPr="00AB2829" w:rsidRDefault="001B07DE" w:rsidP="0060249D">
            <w:pPr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310" w:type="pct"/>
          </w:tcPr>
          <w:p w:rsidR="001B07DE" w:rsidRPr="00AB2829" w:rsidRDefault="001B07DE" w:rsidP="001B07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1B07DE" w:rsidRPr="00AB2829" w:rsidRDefault="001B07DE" w:rsidP="001B0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16,3</w:t>
            </w:r>
            <w:r w:rsidR="00E72500" w:rsidRPr="00AB2829">
              <w:rPr>
                <w:rFonts w:ascii="Times New Roman" w:hAnsi="Times New Roman" w:cs="Times New Roman"/>
                <w:sz w:val="20"/>
              </w:rPr>
              <w:t>, %</w:t>
            </w:r>
          </w:p>
          <w:p w:rsidR="001B07DE" w:rsidRPr="00AB2829" w:rsidRDefault="001B07DE" w:rsidP="001B0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9" w:type="pct"/>
          </w:tcPr>
          <w:p w:rsidR="001B07DE" w:rsidRPr="00AB2829" w:rsidRDefault="001B07DE" w:rsidP="001B07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1B07DE" w:rsidRPr="00AB2829" w:rsidRDefault="001B07DE" w:rsidP="001B0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18,4</w:t>
            </w:r>
            <w:r w:rsidR="00E72500" w:rsidRPr="00AB2829">
              <w:rPr>
                <w:rFonts w:ascii="Times New Roman" w:hAnsi="Times New Roman" w:cs="Times New Roman"/>
                <w:sz w:val="20"/>
              </w:rPr>
              <w:t>, %</w:t>
            </w:r>
          </w:p>
        </w:tc>
        <w:tc>
          <w:tcPr>
            <w:tcW w:w="309" w:type="pct"/>
          </w:tcPr>
          <w:p w:rsidR="001B07DE" w:rsidRPr="00AB2829" w:rsidRDefault="001B07DE" w:rsidP="001B07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1B07DE" w:rsidRPr="00AB2829" w:rsidRDefault="001B07DE" w:rsidP="001B0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20,5</w:t>
            </w:r>
            <w:r w:rsidR="00E72500" w:rsidRPr="00AB2829">
              <w:rPr>
                <w:rFonts w:ascii="Times New Roman" w:hAnsi="Times New Roman" w:cs="Times New Roman"/>
                <w:sz w:val="20"/>
              </w:rPr>
              <w:t>, %</w:t>
            </w:r>
          </w:p>
        </w:tc>
      </w:tr>
      <w:tr w:rsidR="001B07DE" w:rsidRPr="00AB2829" w:rsidTr="004E3221">
        <w:trPr>
          <w:trHeight w:val="1626"/>
        </w:trPr>
        <w:tc>
          <w:tcPr>
            <w:tcW w:w="738" w:type="pct"/>
            <w:vMerge/>
            <w:vAlign w:val="center"/>
          </w:tcPr>
          <w:p w:rsidR="001B07DE" w:rsidRPr="00AB2829" w:rsidRDefault="001B07DE" w:rsidP="0060249D">
            <w:pPr>
              <w:rPr>
                <w:i/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</w:tcPr>
          <w:p w:rsidR="001B07DE" w:rsidRPr="00AB2829" w:rsidRDefault="001B07DE" w:rsidP="0060249D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7DE" w:rsidRPr="00AB2829" w:rsidRDefault="001B07DE" w:rsidP="0060249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7DE" w:rsidRPr="00AB2829" w:rsidRDefault="001B07DE" w:rsidP="0060249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07DE" w:rsidRPr="00AB2829" w:rsidRDefault="001B07DE" w:rsidP="0060249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07" w:type="pct"/>
            <w:vAlign w:val="center"/>
          </w:tcPr>
          <w:p w:rsidR="001B07DE" w:rsidRPr="00AB2829" w:rsidRDefault="001B07DE" w:rsidP="0060249D">
            <w:pPr>
              <w:rPr>
                <w:bCs/>
                <w:color w:val="000000"/>
                <w:sz w:val="20"/>
                <w:szCs w:val="20"/>
              </w:rPr>
            </w:pPr>
            <w:r w:rsidRPr="00AB2829">
              <w:rPr>
                <w:bCs/>
                <w:color w:val="000000"/>
                <w:sz w:val="20"/>
                <w:szCs w:val="20"/>
              </w:rPr>
              <w:t>Доля инвалидов и лиц с ограниченными возможностями здоровья, ставших победителями и призерами Всероссийских соревнований, в общем количестве инвалидов и лиц с ограниченными возможностями здоровья, занимающихся в организациях, осуществляющих спортивную подготовку</w:t>
            </w:r>
          </w:p>
        </w:tc>
        <w:tc>
          <w:tcPr>
            <w:tcW w:w="310" w:type="pct"/>
          </w:tcPr>
          <w:p w:rsidR="001B07DE" w:rsidRPr="00AB2829" w:rsidRDefault="001B07DE" w:rsidP="006024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9,4</w:t>
            </w:r>
            <w:r w:rsidR="00E72500" w:rsidRPr="00AB2829">
              <w:rPr>
                <w:rFonts w:ascii="Times New Roman" w:hAnsi="Times New Roman" w:cs="Times New Roman"/>
                <w:sz w:val="20"/>
              </w:rPr>
              <w:t>, %</w:t>
            </w:r>
          </w:p>
        </w:tc>
        <w:tc>
          <w:tcPr>
            <w:tcW w:w="309" w:type="pct"/>
          </w:tcPr>
          <w:p w:rsidR="001B07DE" w:rsidRPr="00AB2829" w:rsidRDefault="001B07DE" w:rsidP="006024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9,8</w:t>
            </w:r>
            <w:r w:rsidR="00E72500" w:rsidRPr="00AB2829">
              <w:rPr>
                <w:rFonts w:ascii="Times New Roman" w:hAnsi="Times New Roman" w:cs="Times New Roman"/>
                <w:sz w:val="20"/>
              </w:rPr>
              <w:t>, %</w:t>
            </w:r>
          </w:p>
        </w:tc>
        <w:tc>
          <w:tcPr>
            <w:tcW w:w="309" w:type="pct"/>
          </w:tcPr>
          <w:p w:rsidR="001B07DE" w:rsidRPr="00AB2829" w:rsidRDefault="001B07DE" w:rsidP="006024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10,0</w:t>
            </w:r>
            <w:r w:rsidR="00E72500" w:rsidRPr="00AB2829">
              <w:rPr>
                <w:rFonts w:ascii="Times New Roman" w:hAnsi="Times New Roman" w:cs="Times New Roman"/>
                <w:sz w:val="20"/>
              </w:rPr>
              <w:t>, %</w:t>
            </w:r>
          </w:p>
        </w:tc>
      </w:tr>
      <w:tr w:rsidR="0060249D" w:rsidRPr="00AB2829" w:rsidTr="0060249D">
        <w:tc>
          <w:tcPr>
            <w:tcW w:w="738" w:type="pct"/>
          </w:tcPr>
          <w:p w:rsidR="0060249D" w:rsidRPr="00AB2829" w:rsidRDefault="0060249D" w:rsidP="0060249D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lastRenderedPageBreak/>
              <w:t>3.1. Основное мероприятие "Мероприятия для лиц с ограниченными возможностями здоровья"</w:t>
            </w:r>
          </w:p>
        </w:tc>
        <w:tc>
          <w:tcPr>
            <w:tcW w:w="504" w:type="pct"/>
            <w:vAlign w:val="center"/>
          </w:tcPr>
          <w:p w:rsidR="0060249D" w:rsidRPr="00AB2829" w:rsidRDefault="00D00BB7" w:rsidP="0060249D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2 771,0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3 819,8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3 819,8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3 819,8</w:t>
            </w:r>
          </w:p>
        </w:tc>
        <w:tc>
          <w:tcPr>
            <w:tcW w:w="1307" w:type="pct"/>
            <w:vAlign w:val="center"/>
          </w:tcPr>
          <w:p w:rsidR="0060249D" w:rsidRPr="00AB2829" w:rsidRDefault="00751581" w:rsidP="0060249D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Количество участников спортивно-массовых мероприятий адаптивного спорта регионального уровня, проводимых на территории Пермского края в соответствии с Календарным планом официальных физкультурных мероприятий и спортивных мероприятий Пермского края</w:t>
            </w:r>
          </w:p>
        </w:tc>
        <w:tc>
          <w:tcPr>
            <w:tcW w:w="310" w:type="pct"/>
            <w:vAlign w:val="center"/>
          </w:tcPr>
          <w:p w:rsidR="0060249D" w:rsidRPr="00AB2829" w:rsidRDefault="00751581" w:rsidP="0060249D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2800</w:t>
            </w:r>
            <w:r w:rsidR="00E72500" w:rsidRPr="00AB2829">
              <w:rPr>
                <w:color w:val="000000"/>
                <w:sz w:val="20"/>
                <w:szCs w:val="20"/>
              </w:rPr>
              <w:t>, чел.</w:t>
            </w:r>
          </w:p>
        </w:tc>
        <w:tc>
          <w:tcPr>
            <w:tcW w:w="309" w:type="pct"/>
            <w:vAlign w:val="center"/>
          </w:tcPr>
          <w:p w:rsidR="0060249D" w:rsidRPr="00AB2829" w:rsidRDefault="00751581" w:rsidP="0060249D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3200</w:t>
            </w:r>
            <w:r w:rsidR="00E72500" w:rsidRPr="00AB2829">
              <w:rPr>
                <w:color w:val="000000"/>
                <w:sz w:val="20"/>
                <w:szCs w:val="20"/>
              </w:rPr>
              <w:t>, чел.</w:t>
            </w:r>
          </w:p>
        </w:tc>
        <w:tc>
          <w:tcPr>
            <w:tcW w:w="309" w:type="pct"/>
            <w:vAlign w:val="center"/>
          </w:tcPr>
          <w:p w:rsidR="0060249D" w:rsidRPr="00AB2829" w:rsidRDefault="00786A4B" w:rsidP="0060249D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3500</w:t>
            </w:r>
            <w:r w:rsidR="00E72500" w:rsidRPr="00AB2829">
              <w:rPr>
                <w:color w:val="000000"/>
                <w:sz w:val="20"/>
                <w:szCs w:val="20"/>
              </w:rPr>
              <w:t>, чел</w:t>
            </w:r>
          </w:p>
        </w:tc>
      </w:tr>
      <w:tr w:rsidR="0060249D" w:rsidRPr="00AB2829" w:rsidTr="0060249D">
        <w:tc>
          <w:tcPr>
            <w:tcW w:w="738" w:type="pct"/>
          </w:tcPr>
          <w:p w:rsidR="0060249D" w:rsidRPr="00AB2829" w:rsidRDefault="0060249D" w:rsidP="0060249D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3.1.1. Мероприятие «Организация и проведение физкультурных мероприятий, массовых спортивных мероприятий, включенных в Календарный план официальных физкультурных мероприятий и спортивных мероприятий Пермского края»</w:t>
            </w:r>
          </w:p>
        </w:tc>
        <w:tc>
          <w:tcPr>
            <w:tcW w:w="504" w:type="pct"/>
            <w:vAlign w:val="center"/>
          </w:tcPr>
          <w:p w:rsidR="0060249D" w:rsidRPr="00AB2829" w:rsidRDefault="00D00BB7" w:rsidP="0060249D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1 311,0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2 359,8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2 359,8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rFonts w:eastAsia="Calibri"/>
                <w:sz w:val="20"/>
                <w:szCs w:val="20"/>
              </w:rPr>
              <w:t>2 359,8</w:t>
            </w:r>
          </w:p>
        </w:tc>
        <w:tc>
          <w:tcPr>
            <w:tcW w:w="1307" w:type="pct"/>
            <w:vAlign w:val="center"/>
          </w:tcPr>
          <w:p w:rsidR="0060249D" w:rsidRPr="00AB2829" w:rsidRDefault="0060249D" w:rsidP="006024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0249D" w:rsidRPr="00AB2829" w:rsidTr="0060249D">
        <w:tc>
          <w:tcPr>
            <w:tcW w:w="738" w:type="pct"/>
          </w:tcPr>
          <w:p w:rsidR="0060249D" w:rsidRPr="00AB2829" w:rsidRDefault="0060249D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3.1.2. Мероприятие «Обеспечение деятельности (оказание услуг, выполнение работ) государственных учреждений (организаций)»</w:t>
            </w:r>
          </w:p>
        </w:tc>
        <w:tc>
          <w:tcPr>
            <w:tcW w:w="504" w:type="pct"/>
            <w:vAlign w:val="center"/>
          </w:tcPr>
          <w:p w:rsidR="0060249D" w:rsidRPr="00AB2829" w:rsidRDefault="00D00BB7" w:rsidP="0060249D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1 460,0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1 460,0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1 460,0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rFonts w:eastAsia="Calibri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1 460,0</w:t>
            </w:r>
          </w:p>
        </w:tc>
        <w:tc>
          <w:tcPr>
            <w:tcW w:w="1307" w:type="pct"/>
            <w:vAlign w:val="center"/>
          </w:tcPr>
          <w:p w:rsidR="0060249D" w:rsidRPr="00AB2829" w:rsidRDefault="0060249D" w:rsidP="006024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0249D" w:rsidRPr="00AB2829" w:rsidTr="0060249D">
        <w:tc>
          <w:tcPr>
            <w:tcW w:w="738" w:type="pct"/>
          </w:tcPr>
          <w:p w:rsidR="0060249D" w:rsidRPr="00AB2829" w:rsidRDefault="0060249D" w:rsidP="0060249D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 xml:space="preserve">3.2. Основное мероприятие </w:t>
            </w:r>
            <w:r w:rsidRPr="00AB2829">
              <w:rPr>
                <w:sz w:val="20"/>
                <w:szCs w:val="20"/>
              </w:rPr>
              <w:lastRenderedPageBreak/>
              <w:t>«Проведение спортивных мероприятий, обеспечение подготовки спортсменов высокого класса, развитие системы подготовки спортивного резерва, материально-техническое обеспечение спортивных сборных команд Пермского края»</w:t>
            </w:r>
          </w:p>
        </w:tc>
        <w:tc>
          <w:tcPr>
            <w:tcW w:w="504" w:type="pct"/>
            <w:vAlign w:val="center"/>
          </w:tcPr>
          <w:p w:rsidR="0060249D" w:rsidRPr="00AB2829" w:rsidRDefault="00D00BB7" w:rsidP="0060249D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lastRenderedPageBreak/>
              <w:t>46 582,9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48 582,9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48 582,9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48 582,9</w:t>
            </w:r>
          </w:p>
        </w:tc>
        <w:tc>
          <w:tcPr>
            <w:tcW w:w="1307" w:type="pct"/>
            <w:vAlign w:val="center"/>
          </w:tcPr>
          <w:p w:rsidR="0060249D" w:rsidRPr="00AB2829" w:rsidRDefault="00751581" w:rsidP="00751581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 xml:space="preserve">Количество пермских спортсменов в составе сборных команд Российской Федерации по </w:t>
            </w:r>
            <w:r w:rsidRPr="00AB2829">
              <w:rPr>
                <w:sz w:val="20"/>
                <w:szCs w:val="20"/>
              </w:rPr>
              <w:lastRenderedPageBreak/>
              <w:t>видам спорта инвалидов</w:t>
            </w:r>
          </w:p>
        </w:tc>
        <w:tc>
          <w:tcPr>
            <w:tcW w:w="310" w:type="pct"/>
            <w:vAlign w:val="center"/>
          </w:tcPr>
          <w:p w:rsidR="0060249D" w:rsidRPr="00AB2829" w:rsidRDefault="00751581" w:rsidP="0060249D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lastRenderedPageBreak/>
              <w:t>46, чел.</w:t>
            </w:r>
          </w:p>
        </w:tc>
        <w:tc>
          <w:tcPr>
            <w:tcW w:w="309" w:type="pct"/>
            <w:vAlign w:val="center"/>
          </w:tcPr>
          <w:p w:rsidR="0060249D" w:rsidRPr="00AB2829" w:rsidRDefault="00751581" w:rsidP="0060249D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47, чел.</w:t>
            </w:r>
          </w:p>
        </w:tc>
        <w:tc>
          <w:tcPr>
            <w:tcW w:w="309" w:type="pct"/>
            <w:vAlign w:val="center"/>
          </w:tcPr>
          <w:p w:rsidR="0060249D" w:rsidRPr="00AB2829" w:rsidRDefault="00751581" w:rsidP="0060249D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48, чел</w:t>
            </w:r>
          </w:p>
        </w:tc>
      </w:tr>
      <w:tr w:rsidR="0060249D" w:rsidRPr="00AB2829" w:rsidTr="0060249D">
        <w:tc>
          <w:tcPr>
            <w:tcW w:w="738" w:type="pct"/>
            <w:vAlign w:val="center"/>
          </w:tcPr>
          <w:p w:rsidR="0060249D" w:rsidRPr="00AB2829" w:rsidRDefault="0060249D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lastRenderedPageBreak/>
              <w:t xml:space="preserve">3.2.1. Мероприятие «Приобретение спортивного оборудования, инвентаря и экипировки </w:t>
            </w:r>
          </w:p>
          <w:p w:rsidR="0060249D" w:rsidRPr="00AB2829" w:rsidRDefault="0060249D" w:rsidP="0060249D">
            <w:pPr>
              <w:rPr>
                <w:color w:val="000000"/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для членов сборных команд Пермского края»</w:t>
            </w:r>
          </w:p>
        </w:tc>
        <w:tc>
          <w:tcPr>
            <w:tcW w:w="504" w:type="pct"/>
            <w:vAlign w:val="center"/>
          </w:tcPr>
          <w:p w:rsidR="0060249D" w:rsidRPr="00AB2829" w:rsidRDefault="006503FE" w:rsidP="0060249D">
            <w:pPr>
              <w:jc w:val="center"/>
              <w:rPr>
                <w:color w:val="000000"/>
                <w:sz w:val="20"/>
                <w:szCs w:val="20"/>
              </w:rPr>
            </w:pPr>
            <w:r w:rsidRPr="00AB2829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500,0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500,0</w:t>
            </w:r>
          </w:p>
        </w:tc>
        <w:tc>
          <w:tcPr>
            <w:tcW w:w="1307" w:type="pct"/>
            <w:vAlign w:val="center"/>
          </w:tcPr>
          <w:p w:rsidR="0060249D" w:rsidRPr="00AB2829" w:rsidRDefault="0060249D" w:rsidP="0060249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60249D" w:rsidRPr="00AB2829" w:rsidRDefault="0060249D" w:rsidP="006024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0249D" w:rsidRPr="00AB2829" w:rsidTr="0060249D">
        <w:tc>
          <w:tcPr>
            <w:tcW w:w="738" w:type="pct"/>
          </w:tcPr>
          <w:p w:rsidR="0060249D" w:rsidRPr="00AB2829" w:rsidRDefault="0060249D" w:rsidP="0060249D">
            <w:pPr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sz w:val="20"/>
                <w:szCs w:val="20"/>
              </w:rPr>
              <w:t>3.2.2. Мероприятие «Обеспечение деятельности (оказание услуг, выполнение работ) государственных учреждений (организаций)»</w:t>
            </w:r>
          </w:p>
        </w:tc>
        <w:tc>
          <w:tcPr>
            <w:tcW w:w="504" w:type="pct"/>
            <w:vAlign w:val="center"/>
          </w:tcPr>
          <w:p w:rsidR="0060249D" w:rsidRPr="00AB2829" w:rsidRDefault="00D00BB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46 082,9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48 082,9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48 082,9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48 082,9</w:t>
            </w:r>
          </w:p>
        </w:tc>
        <w:tc>
          <w:tcPr>
            <w:tcW w:w="1307" w:type="pct"/>
            <w:vAlign w:val="center"/>
          </w:tcPr>
          <w:p w:rsidR="0060249D" w:rsidRPr="00AB2829" w:rsidRDefault="0060249D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0249D" w:rsidRPr="00AB2829" w:rsidTr="0060249D">
        <w:tc>
          <w:tcPr>
            <w:tcW w:w="738" w:type="pct"/>
          </w:tcPr>
          <w:p w:rsidR="0060249D" w:rsidRPr="00AB2829" w:rsidRDefault="0060249D" w:rsidP="0060249D">
            <w:pPr>
              <w:rPr>
                <w:i/>
                <w:sz w:val="20"/>
                <w:szCs w:val="20"/>
              </w:rPr>
            </w:pPr>
            <w:r w:rsidRPr="00AB2829">
              <w:rPr>
                <w:i/>
                <w:sz w:val="20"/>
                <w:szCs w:val="20"/>
              </w:rPr>
              <w:t>Подпрограмма 4 «Расширение возможностей для занятий спортом и физической культурой»</w:t>
            </w:r>
          </w:p>
        </w:tc>
        <w:tc>
          <w:tcPr>
            <w:tcW w:w="504" w:type="pct"/>
            <w:vAlign w:val="center"/>
          </w:tcPr>
          <w:p w:rsidR="0060249D" w:rsidRPr="00AB2829" w:rsidRDefault="00D77EF3" w:rsidP="00CE04D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i/>
                <w:color w:val="000000"/>
                <w:sz w:val="20"/>
                <w:szCs w:val="20"/>
                <w:lang w:eastAsia="en-US"/>
              </w:rPr>
              <w:t>473 </w:t>
            </w:r>
            <w:r w:rsidR="00CE04D2" w:rsidRPr="00AB2829">
              <w:rPr>
                <w:i/>
                <w:color w:val="000000"/>
                <w:sz w:val="20"/>
                <w:szCs w:val="20"/>
                <w:lang w:eastAsia="en-US"/>
              </w:rPr>
              <w:t>5</w:t>
            </w:r>
            <w:r w:rsidRPr="00AB2829">
              <w:rPr>
                <w:i/>
                <w:color w:val="000000"/>
                <w:sz w:val="20"/>
                <w:szCs w:val="20"/>
                <w:lang w:eastAsia="en-US"/>
              </w:rPr>
              <w:t>69,8</w:t>
            </w:r>
          </w:p>
        </w:tc>
        <w:tc>
          <w:tcPr>
            <w:tcW w:w="484" w:type="pct"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i/>
                <w:color w:val="000000"/>
                <w:sz w:val="20"/>
                <w:szCs w:val="20"/>
                <w:lang w:eastAsia="en-US"/>
              </w:rPr>
              <w:t>577 832,1</w:t>
            </w:r>
          </w:p>
        </w:tc>
        <w:tc>
          <w:tcPr>
            <w:tcW w:w="487" w:type="pct"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i/>
                <w:color w:val="000000"/>
                <w:sz w:val="20"/>
                <w:szCs w:val="20"/>
                <w:lang w:eastAsia="en-US"/>
              </w:rPr>
              <w:t>529 778,6</w:t>
            </w:r>
          </w:p>
        </w:tc>
        <w:tc>
          <w:tcPr>
            <w:tcW w:w="552" w:type="pct"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i/>
                <w:color w:val="000000"/>
                <w:sz w:val="20"/>
                <w:szCs w:val="20"/>
                <w:lang w:eastAsia="en-US"/>
              </w:rPr>
              <w:t>873 778,6</w:t>
            </w:r>
          </w:p>
        </w:tc>
        <w:tc>
          <w:tcPr>
            <w:tcW w:w="1307" w:type="pct"/>
            <w:vAlign w:val="center"/>
          </w:tcPr>
          <w:p w:rsidR="0060249D" w:rsidRPr="00AB2829" w:rsidRDefault="0060249D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 w:val="restart"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0249D" w:rsidRPr="00AB2829" w:rsidTr="0060249D">
        <w:tc>
          <w:tcPr>
            <w:tcW w:w="738" w:type="pct"/>
          </w:tcPr>
          <w:p w:rsidR="0060249D" w:rsidRPr="00AB2829" w:rsidRDefault="0060249D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4.1. Основное мероприятие "Обеспечение деятельности государственных органов"</w:t>
            </w:r>
          </w:p>
        </w:tc>
        <w:tc>
          <w:tcPr>
            <w:tcW w:w="504" w:type="pct"/>
            <w:vAlign w:val="center"/>
          </w:tcPr>
          <w:p w:rsidR="0060249D" w:rsidRPr="00AB2829" w:rsidRDefault="00623798" w:rsidP="00CE04D2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 xml:space="preserve">23 </w:t>
            </w:r>
            <w:r w:rsidR="00CE04D2" w:rsidRPr="00AB2829">
              <w:rPr>
                <w:color w:val="000000"/>
                <w:sz w:val="20"/>
                <w:szCs w:val="20"/>
                <w:lang w:eastAsia="en-US"/>
              </w:rPr>
              <w:t>7</w:t>
            </w:r>
            <w:r w:rsidRPr="00AB2829">
              <w:rPr>
                <w:color w:val="000000"/>
                <w:sz w:val="20"/>
                <w:szCs w:val="20"/>
                <w:lang w:eastAsia="en-US"/>
              </w:rPr>
              <w:t>88,2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22 127,4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20 377,7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20 377,7</w:t>
            </w:r>
          </w:p>
        </w:tc>
        <w:tc>
          <w:tcPr>
            <w:tcW w:w="1307" w:type="pct"/>
            <w:vAlign w:val="center"/>
          </w:tcPr>
          <w:p w:rsidR="0060249D" w:rsidRPr="00AB2829" w:rsidRDefault="0060249D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0249D" w:rsidRPr="00AB2829" w:rsidTr="0060249D">
        <w:tc>
          <w:tcPr>
            <w:tcW w:w="738" w:type="pct"/>
          </w:tcPr>
          <w:p w:rsidR="0060249D" w:rsidRPr="00AB2829" w:rsidRDefault="0060249D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 xml:space="preserve">4.1.1. Мероприятие </w:t>
            </w:r>
            <w:r w:rsidRPr="00AB2829">
              <w:rPr>
                <w:sz w:val="20"/>
                <w:szCs w:val="20"/>
              </w:rPr>
              <w:lastRenderedPageBreak/>
              <w:t>"Содержание государственных органов Пермского края (в том числе органов государственной власти Пермского края)"</w:t>
            </w:r>
          </w:p>
        </w:tc>
        <w:tc>
          <w:tcPr>
            <w:tcW w:w="504" w:type="pct"/>
            <w:vAlign w:val="center"/>
          </w:tcPr>
          <w:p w:rsidR="0060249D" w:rsidRPr="00AB2829" w:rsidRDefault="00623798" w:rsidP="00CE04D2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23 </w:t>
            </w:r>
            <w:r w:rsidR="00CE04D2" w:rsidRPr="00AB2829">
              <w:rPr>
                <w:color w:val="000000"/>
                <w:sz w:val="20"/>
                <w:szCs w:val="20"/>
                <w:lang w:eastAsia="en-US"/>
              </w:rPr>
              <w:t>7</w:t>
            </w:r>
            <w:r w:rsidRPr="00AB2829">
              <w:rPr>
                <w:color w:val="000000"/>
                <w:sz w:val="20"/>
                <w:szCs w:val="20"/>
                <w:lang w:eastAsia="en-US"/>
              </w:rPr>
              <w:t>88,2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22 127,4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20 377,7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20 377,7</w:t>
            </w:r>
          </w:p>
        </w:tc>
        <w:tc>
          <w:tcPr>
            <w:tcW w:w="1307" w:type="pct"/>
            <w:vAlign w:val="center"/>
          </w:tcPr>
          <w:p w:rsidR="0060249D" w:rsidRPr="00AB2829" w:rsidRDefault="0060249D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0249D" w:rsidRPr="00AB2829" w:rsidTr="0060249D">
        <w:tc>
          <w:tcPr>
            <w:tcW w:w="738" w:type="pct"/>
          </w:tcPr>
          <w:p w:rsidR="0060249D" w:rsidRPr="00AB2829" w:rsidRDefault="0060249D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lastRenderedPageBreak/>
              <w:t>4.2. Основное мероприятие "Организация и проведение прочих мероприятий в области физической культуры и спорта"</w:t>
            </w:r>
          </w:p>
        </w:tc>
        <w:tc>
          <w:tcPr>
            <w:tcW w:w="504" w:type="pct"/>
            <w:vAlign w:val="center"/>
          </w:tcPr>
          <w:p w:rsidR="0060249D" w:rsidRPr="00AB2829" w:rsidRDefault="006503FE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500,0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500,0</w:t>
            </w:r>
          </w:p>
        </w:tc>
        <w:tc>
          <w:tcPr>
            <w:tcW w:w="1307" w:type="pct"/>
            <w:vAlign w:val="center"/>
          </w:tcPr>
          <w:p w:rsidR="0060249D" w:rsidRPr="00AB2829" w:rsidRDefault="0060249D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0249D" w:rsidRPr="00AB2829" w:rsidTr="00E30A47">
        <w:trPr>
          <w:trHeight w:val="1123"/>
        </w:trPr>
        <w:tc>
          <w:tcPr>
            <w:tcW w:w="738" w:type="pct"/>
          </w:tcPr>
          <w:p w:rsidR="0060249D" w:rsidRPr="00AB2829" w:rsidRDefault="0060249D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4.2.1. Мероприятие «Независимая оценка качества оказания услуг организациями в сфере физической культуры и спорта»</w:t>
            </w:r>
          </w:p>
        </w:tc>
        <w:tc>
          <w:tcPr>
            <w:tcW w:w="504" w:type="pct"/>
            <w:vAlign w:val="center"/>
          </w:tcPr>
          <w:p w:rsidR="0060249D" w:rsidRPr="00AB2829" w:rsidRDefault="006503FE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200,0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49D" w:rsidRPr="00AB2829" w:rsidRDefault="0060249D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200,0</w:t>
            </w:r>
          </w:p>
        </w:tc>
        <w:tc>
          <w:tcPr>
            <w:tcW w:w="1307" w:type="pct"/>
            <w:vAlign w:val="center"/>
          </w:tcPr>
          <w:p w:rsidR="0060249D" w:rsidRPr="00AB2829" w:rsidRDefault="0060249D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60249D" w:rsidRPr="00AB2829" w:rsidRDefault="0060249D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C13D1C" w:rsidRPr="00AB2829" w:rsidTr="00E30A47">
        <w:trPr>
          <w:trHeight w:val="1515"/>
        </w:trPr>
        <w:tc>
          <w:tcPr>
            <w:tcW w:w="738" w:type="pct"/>
          </w:tcPr>
          <w:p w:rsidR="00C13D1C" w:rsidRPr="00AB2829" w:rsidRDefault="00C13D1C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4.2.2. Мероприятие «Мероприятия по присвоению спортивных званий, спортивных разрядов, квалификационных категорий и прочее»</w:t>
            </w:r>
          </w:p>
        </w:tc>
        <w:tc>
          <w:tcPr>
            <w:tcW w:w="504" w:type="pct"/>
            <w:vAlign w:val="center"/>
          </w:tcPr>
          <w:p w:rsidR="00C13D1C" w:rsidRPr="00AB2829" w:rsidRDefault="00C13D1C" w:rsidP="006503F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3D1C" w:rsidRPr="00AB2829" w:rsidRDefault="00C13D1C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300,0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3D1C" w:rsidRPr="00AB2829" w:rsidRDefault="00C13D1C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3D1C" w:rsidRPr="00AB2829" w:rsidRDefault="00C13D1C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300,0</w:t>
            </w:r>
          </w:p>
        </w:tc>
        <w:tc>
          <w:tcPr>
            <w:tcW w:w="1307" w:type="pct"/>
            <w:vAlign w:val="center"/>
          </w:tcPr>
          <w:p w:rsidR="00C13D1C" w:rsidRPr="00AB2829" w:rsidRDefault="00C13D1C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C13D1C" w:rsidRPr="00AB2829" w:rsidTr="00C13D1C">
        <w:trPr>
          <w:trHeight w:val="578"/>
        </w:trPr>
        <w:tc>
          <w:tcPr>
            <w:tcW w:w="738" w:type="pct"/>
            <w:vMerge w:val="restart"/>
          </w:tcPr>
          <w:p w:rsidR="00C13D1C" w:rsidRPr="00AB2829" w:rsidRDefault="00C13D1C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4.3. Основное мероприятие "Развитие инфраструктуры и материально-технической базы"</w:t>
            </w:r>
          </w:p>
        </w:tc>
        <w:tc>
          <w:tcPr>
            <w:tcW w:w="504" w:type="pct"/>
            <w:vMerge w:val="restar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449 581,6</w:t>
            </w:r>
          </w:p>
        </w:tc>
        <w:tc>
          <w:tcPr>
            <w:tcW w:w="484" w:type="pct"/>
            <w:vMerge w:val="restar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555 204,7</w:t>
            </w:r>
          </w:p>
        </w:tc>
        <w:tc>
          <w:tcPr>
            <w:tcW w:w="487" w:type="pct"/>
            <w:vMerge w:val="restar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508 900,9</w:t>
            </w:r>
          </w:p>
        </w:tc>
        <w:tc>
          <w:tcPr>
            <w:tcW w:w="552" w:type="pct"/>
            <w:vMerge w:val="restar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852 900,9</w:t>
            </w:r>
          </w:p>
        </w:tc>
        <w:tc>
          <w:tcPr>
            <w:tcW w:w="1307" w:type="pct"/>
            <w:vAlign w:val="center"/>
          </w:tcPr>
          <w:p w:rsidR="00C13D1C" w:rsidRPr="00AB2829" w:rsidRDefault="00C13D1C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310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42,0, %</w:t>
            </w:r>
          </w:p>
        </w:tc>
        <w:tc>
          <w:tcPr>
            <w:tcW w:w="309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45,0, %</w:t>
            </w:r>
          </w:p>
        </w:tc>
        <w:tc>
          <w:tcPr>
            <w:tcW w:w="309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48,0, %</w:t>
            </w:r>
          </w:p>
        </w:tc>
      </w:tr>
      <w:tr w:rsidR="00C13D1C" w:rsidRPr="00AB2829" w:rsidTr="00C13D1C">
        <w:trPr>
          <w:trHeight w:val="645"/>
        </w:trPr>
        <w:tc>
          <w:tcPr>
            <w:tcW w:w="738" w:type="pct"/>
            <w:vMerge/>
          </w:tcPr>
          <w:p w:rsidR="00C13D1C" w:rsidRPr="00AB2829" w:rsidRDefault="00C13D1C" w:rsidP="0060249D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4" w:type="pct"/>
            <w:vMerge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vMerge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" w:type="pct"/>
            <w:vMerge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07" w:type="pct"/>
            <w:vAlign w:val="center"/>
          </w:tcPr>
          <w:p w:rsidR="00C13D1C" w:rsidRPr="00AB2829" w:rsidRDefault="00C13D1C" w:rsidP="00C13D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gramStart"/>
            <w:r w:rsidRPr="00AB2829">
              <w:rPr>
                <w:rFonts w:ascii="Times New Roman" w:hAnsi="Times New Roman" w:cs="Times New Roman"/>
                <w:sz w:val="20"/>
              </w:rPr>
              <w:t>введенных</w:t>
            </w:r>
            <w:proofErr w:type="gramEnd"/>
            <w:r w:rsidRPr="00AB282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C13D1C" w:rsidRPr="00AB2829" w:rsidRDefault="00C13D1C" w:rsidP="00C13D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sz w:val="20"/>
                <w:szCs w:val="20"/>
              </w:rPr>
              <w:t>в эксплуатацию межшкольных стадионов, устроенных спортивных площадок, иных спортивных объектов в муниципальных образованиях Пермского края</w:t>
            </w:r>
          </w:p>
        </w:tc>
        <w:tc>
          <w:tcPr>
            <w:tcW w:w="310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57, ед.</w:t>
            </w:r>
          </w:p>
        </w:tc>
        <w:tc>
          <w:tcPr>
            <w:tcW w:w="309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56, ед.</w:t>
            </w:r>
          </w:p>
        </w:tc>
        <w:tc>
          <w:tcPr>
            <w:tcW w:w="309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56, ед.</w:t>
            </w:r>
          </w:p>
        </w:tc>
      </w:tr>
      <w:tr w:rsidR="00C13D1C" w:rsidRPr="00AB2829" w:rsidTr="0060249D">
        <w:trPr>
          <w:trHeight w:val="645"/>
        </w:trPr>
        <w:tc>
          <w:tcPr>
            <w:tcW w:w="738" w:type="pct"/>
            <w:vMerge/>
          </w:tcPr>
          <w:p w:rsidR="00C13D1C" w:rsidRPr="00AB2829" w:rsidRDefault="00C13D1C" w:rsidP="0060249D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4" w:type="pct"/>
            <w:vMerge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vMerge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" w:type="pct"/>
            <w:vMerge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07" w:type="pct"/>
            <w:vAlign w:val="center"/>
          </w:tcPr>
          <w:p w:rsidR="00C13D1C" w:rsidRPr="00AB2829" w:rsidRDefault="00C13D1C" w:rsidP="00C13D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B2829">
              <w:rPr>
                <w:rFonts w:ascii="Times New Roman" w:hAnsi="Times New Roman" w:cs="Times New Roman"/>
                <w:sz w:val="20"/>
              </w:rPr>
              <w:t>Количество объектов, введённых в эксплуатацию</w:t>
            </w:r>
          </w:p>
        </w:tc>
        <w:tc>
          <w:tcPr>
            <w:tcW w:w="310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09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1, объект</w:t>
            </w:r>
          </w:p>
        </w:tc>
        <w:tc>
          <w:tcPr>
            <w:tcW w:w="309" w:type="pct"/>
            <w:vAlign w:val="center"/>
          </w:tcPr>
          <w:p w:rsidR="00C13D1C" w:rsidRPr="00AB2829" w:rsidRDefault="00C13D1C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E30A47" w:rsidRPr="00AB2829" w:rsidTr="002E2442"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A47" w:rsidRPr="00AB2829" w:rsidRDefault="00E30A47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4.3.1. Мероприятие «Строительство спортивных объектов, устройство спортивных площадок и оснащение объектов спортивным оборудованием и инвентарем для занятий физической культурой и спортом»</w:t>
            </w:r>
          </w:p>
        </w:tc>
        <w:tc>
          <w:tcPr>
            <w:tcW w:w="504" w:type="pct"/>
            <w:vAlign w:val="center"/>
          </w:tcPr>
          <w:p w:rsidR="00E30A47" w:rsidRPr="00AB2829" w:rsidRDefault="006503FE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86 650,0</w:t>
            </w:r>
          </w:p>
        </w:tc>
        <w:tc>
          <w:tcPr>
            <w:tcW w:w="484" w:type="pct"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241 967,9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A47" w:rsidRPr="00AB2829" w:rsidRDefault="00E30A47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199 500,0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A47" w:rsidRPr="00AB2829" w:rsidRDefault="00E30A47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199 500,0</w:t>
            </w:r>
          </w:p>
        </w:tc>
        <w:tc>
          <w:tcPr>
            <w:tcW w:w="1307" w:type="pct"/>
            <w:vAlign w:val="center"/>
          </w:tcPr>
          <w:p w:rsidR="00E30A47" w:rsidRPr="00AB2829" w:rsidRDefault="00E30A47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 w:val="restart"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E30A47" w:rsidRPr="00AB2829" w:rsidTr="00F41E12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47" w:rsidRPr="00AB2829" w:rsidRDefault="00E30A47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4.3.2. Мероприятие «Содержание имущественного комплекса»</w:t>
            </w:r>
          </w:p>
        </w:tc>
        <w:tc>
          <w:tcPr>
            <w:tcW w:w="504" w:type="pct"/>
            <w:vAlign w:val="center"/>
          </w:tcPr>
          <w:p w:rsidR="00E30A47" w:rsidRPr="00AB2829" w:rsidRDefault="006503FE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3 581,6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A47" w:rsidRPr="00AB2829" w:rsidRDefault="00E30A47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166 400,9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A47" w:rsidRPr="00AB2829" w:rsidRDefault="00E30A47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66 400,9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A47" w:rsidRPr="00AB2829" w:rsidRDefault="00E30A47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66 400,9</w:t>
            </w:r>
          </w:p>
        </w:tc>
        <w:tc>
          <w:tcPr>
            <w:tcW w:w="1307" w:type="pct"/>
            <w:vAlign w:val="center"/>
          </w:tcPr>
          <w:p w:rsidR="00E30A47" w:rsidRPr="00AB2829" w:rsidRDefault="00E30A47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E30A47" w:rsidRPr="00AB2829" w:rsidTr="00F41E12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47" w:rsidRPr="00AB2829" w:rsidRDefault="00E30A47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4.3.3. Мероприятие «Развитие и укрепление материально-технической базы подведомственных учреждений»</w:t>
            </w:r>
          </w:p>
        </w:tc>
        <w:tc>
          <w:tcPr>
            <w:tcW w:w="504" w:type="pct"/>
            <w:vAlign w:val="center"/>
          </w:tcPr>
          <w:p w:rsidR="00E30A47" w:rsidRPr="00AB2829" w:rsidRDefault="006503FE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A47" w:rsidRPr="00AB2829" w:rsidRDefault="00E30A47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15 000,0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A47" w:rsidRPr="00AB2829" w:rsidRDefault="00E30A47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15 000,0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A47" w:rsidRPr="00AB2829" w:rsidRDefault="00E30A47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15 000,0</w:t>
            </w:r>
          </w:p>
        </w:tc>
        <w:tc>
          <w:tcPr>
            <w:tcW w:w="1307" w:type="pct"/>
            <w:vAlign w:val="center"/>
          </w:tcPr>
          <w:p w:rsidR="00E30A47" w:rsidRPr="00AB2829" w:rsidRDefault="00E30A47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E30A47" w:rsidRPr="00AB2829" w:rsidTr="002A156D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47" w:rsidRPr="00AB2829" w:rsidRDefault="00E30A47" w:rsidP="0060249D">
            <w:pPr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4.3.4. Мероприятие «Строительство (реконструкция) объектов общественной инфраструктуры регионального значения, приобретение объектов недвижимого имущества в государственную собственность»</w:t>
            </w:r>
          </w:p>
        </w:tc>
        <w:tc>
          <w:tcPr>
            <w:tcW w:w="504" w:type="pct"/>
            <w:vAlign w:val="center"/>
          </w:tcPr>
          <w:p w:rsidR="00E30A47" w:rsidRPr="00AB2829" w:rsidRDefault="006503FE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B2829">
              <w:rPr>
                <w:color w:val="000000"/>
                <w:sz w:val="20"/>
                <w:szCs w:val="20"/>
                <w:lang w:eastAsia="en-US"/>
              </w:rPr>
              <w:t>359 350,0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A47" w:rsidRPr="00AB2829" w:rsidRDefault="00E30A47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131 835,9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A47" w:rsidRPr="00AB2829" w:rsidRDefault="00E30A47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228 000,0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A47" w:rsidRPr="00AB2829" w:rsidRDefault="00E30A47" w:rsidP="0060249D">
            <w:pPr>
              <w:jc w:val="center"/>
              <w:rPr>
                <w:sz w:val="20"/>
                <w:szCs w:val="20"/>
              </w:rPr>
            </w:pPr>
            <w:r w:rsidRPr="00AB2829">
              <w:rPr>
                <w:sz w:val="20"/>
                <w:szCs w:val="20"/>
              </w:rPr>
              <w:t>572 000,0</w:t>
            </w:r>
          </w:p>
        </w:tc>
        <w:tc>
          <w:tcPr>
            <w:tcW w:w="1307" w:type="pct"/>
            <w:vAlign w:val="center"/>
          </w:tcPr>
          <w:p w:rsidR="00E30A47" w:rsidRPr="00AB2829" w:rsidRDefault="00E30A47" w:rsidP="0060249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E30A47" w:rsidRPr="00AB2829" w:rsidRDefault="00E30A47" w:rsidP="0060249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C2526E" w:rsidRPr="00AB2829" w:rsidRDefault="00C2526E"/>
    <w:sectPr w:rsidR="00C2526E" w:rsidRPr="00AB2829" w:rsidSect="00166C1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6F6"/>
    <w:rsid w:val="00016756"/>
    <w:rsid w:val="000449C3"/>
    <w:rsid w:val="000767B9"/>
    <w:rsid w:val="000A056C"/>
    <w:rsid w:val="000A3E19"/>
    <w:rsid w:val="000A763F"/>
    <w:rsid w:val="000D7602"/>
    <w:rsid w:val="000E73AA"/>
    <w:rsid w:val="000F406A"/>
    <w:rsid w:val="00106966"/>
    <w:rsid w:val="001141BD"/>
    <w:rsid w:val="0012497D"/>
    <w:rsid w:val="00127296"/>
    <w:rsid w:val="00131F05"/>
    <w:rsid w:val="001556D2"/>
    <w:rsid w:val="0016322D"/>
    <w:rsid w:val="001668DE"/>
    <w:rsid w:val="00166C1A"/>
    <w:rsid w:val="001A220C"/>
    <w:rsid w:val="001B0184"/>
    <w:rsid w:val="001B07DE"/>
    <w:rsid w:val="001B42C9"/>
    <w:rsid w:val="001E6E26"/>
    <w:rsid w:val="00217729"/>
    <w:rsid w:val="00217847"/>
    <w:rsid w:val="00252B18"/>
    <w:rsid w:val="00266775"/>
    <w:rsid w:val="002813AE"/>
    <w:rsid w:val="0028524C"/>
    <w:rsid w:val="002B40A4"/>
    <w:rsid w:val="002C5E6C"/>
    <w:rsid w:val="002E3B33"/>
    <w:rsid w:val="002F608E"/>
    <w:rsid w:val="00324BA9"/>
    <w:rsid w:val="00342AA6"/>
    <w:rsid w:val="00342DFE"/>
    <w:rsid w:val="00343F86"/>
    <w:rsid w:val="00354D4E"/>
    <w:rsid w:val="0037053A"/>
    <w:rsid w:val="003738C0"/>
    <w:rsid w:val="00375DDA"/>
    <w:rsid w:val="003843F3"/>
    <w:rsid w:val="00384B0D"/>
    <w:rsid w:val="003A7321"/>
    <w:rsid w:val="003B17A4"/>
    <w:rsid w:val="003B69B1"/>
    <w:rsid w:val="003E1B78"/>
    <w:rsid w:val="004125F6"/>
    <w:rsid w:val="00416FBB"/>
    <w:rsid w:val="00462760"/>
    <w:rsid w:val="00465CBC"/>
    <w:rsid w:val="00484C9A"/>
    <w:rsid w:val="004B2F7D"/>
    <w:rsid w:val="004C3897"/>
    <w:rsid w:val="004E3221"/>
    <w:rsid w:val="004E6A88"/>
    <w:rsid w:val="004F38B4"/>
    <w:rsid w:val="004F71AF"/>
    <w:rsid w:val="005357EA"/>
    <w:rsid w:val="00564181"/>
    <w:rsid w:val="00580126"/>
    <w:rsid w:val="005A7CAE"/>
    <w:rsid w:val="005D3AC9"/>
    <w:rsid w:val="005E02C1"/>
    <w:rsid w:val="0060249D"/>
    <w:rsid w:val="00623798"/>
    <w:rsid w:val="00624FDD"/>
    <w:rsid w:val="006503FE"/>
    <w:rsid w:val="00650E18"/>
    <w:rsid w:val="006A40F7"/>
    <w:rsid w:val="006A588C"/>
    <w:rsid w:val="006D5EC1"/>
    <w:rsid w:val="00700123"/>
    <w:rsid w:val="007203D3"/>
    <w:rsid w:val="00751581"/>
    <w:rsid w:val="00754645"/>
    <w:rsid w:val="00777AFE"/>
    <w:rsid w:val="00786A4B"/>
    <w:rsid w:val="007919AF"/>
    <w:rsid w:val="00792666"/>
    <w:rsid w:val="007945B2"/>
    <w:rsid w:val="007A52EE"/>
    <w:rsid w:val="007B092B"/>
    <w:rsid w:val="007E4176"/>
    <w:rsid w:val="007F0268"/>
    <w:rsid w:val="007F2523"/>
    <w:rsid w:val="007F7984"/>
    <w:rsid w:val="00831C22"/>
    <w:rsid w:val="00841DEB"/>
    <w:rsid w:val="0084673E"/>
    <w:rsid w:val="008524C8"/>
    <w:rsid w:val="008744DB"/>
    <w:rsid w:val="00886833"/>
    <w:rsid w:val="008B1167"/>
    <w:rsid w:val="008D6958"/>
    <w:rsid w:val="008F706C"/>
    <w:rsid w:val="00920A21"/>
    <w:rsid w:val="00920B33"/>
    <w:rsid w:val="0093727F"/>
    <w:rsid w:val="00937AD2"/>
    <w:rsid w:val="00972192"/>
    <w:rsid w:val="009825E0"/>
    <w:rsid w:val="009B42FB"/>
    <w:rsid w:val="009C4DB7"/>
    <w:rsid w:val="009E4AE1"/>
    <w:rsid w:val="00A02C60"/>
    <w:rsid w:val="00A0798D"/>
    <w:rsid w:val="00A126E4"/>
    <w:rsid w:val="00A2187F"/>
    <w:rsid w:val="00A506F6"/>
    <w:rsid w:val="00A53289"/>
    <w:rsid w:val="00A656FC"/>
    <w:rsid w:val="00A83108"/>
    <w:rsid w:val="00A93AED"/>
    <w:rsid w:val="00AB2829"/>
    <w:rsid w:val="00AC337B"/>
    <w:rsid w:val="00AC36A8"/>
    <w:rsid w:val="00AC7964"/>
    <w:rsid w:val="00AD0B08"/>
    <w:rsid w:val="00AE0DD2"/>
    <w:rsid w:val="00AE7784"/>
    <w:rsid w:val="00B264DD"/>
    <w:rsid w:val="00B370AF"/>
    <w:rsid w:val="00B4570C"/>
    <w:rsid w:val="00B626D0"/>
    <w:rsid w:val="00B729CB"/>
    <w:rsid w:val="00B847D7"/>
    <w:rsid w:val="00BC3905"/>
    <w:rsid w:val="00BE6F63"/>
    <w:rsid w:val="00C13D1C"/>
    <w:rsid w:val="00C2526E"/>
    <w:rsid w:val="00C31C33"/>
    <w:rsid w:val="00C34183"/>
    <w:rsid w:val="00C70B5B"/>
    <w:rsid w:val="00C83E8C"/>
    <w:rsid w:val="00C93A84"/>
    <w:rsid w:val="00C95268"/>
    <w:rsid w:val="00C9576B"/>
    <w:rsid w:val="00CA015A"/>
    <w:rsid w:val="00CE04D2"/>
    <w:rsid w:val="00D00BB7"/>
    <w:rsid w:val="00D033E7"/>
    <w:rsid w:val="00D057CF"/>
    <w:rsid w:val="00D10367"/>
    <w:rsid w:val="00D156DD"/>
    <w:rsid w:val="00D52CF9"/>
    <w:rsid w:val="00D56FF0"/>
    <w:rsid w:val="00D61E9C"/>
    <w:rsid w:val="00D71DBE"/>
    <w:rsid w:val="00D77EF3"/>
    <w:rsid w:val="00DC2BB9"/>
    <w:rsid w:val="00DF1BBD"/>
    <w:rsid w:val="00DF2BFA"/>
    <w:rsid w:val="00E04442"/>
    <w:rsid w:val="00E0530B"/>
    <w:rsid w:val="00E245F6"/>
    <w:rsid w:val="00E30A47"/>
    <w:rsid w:val="00E72500"/>
    <w:rsid w:val="00E85537"/>
    <w:rsid w:val="00EB50CB"/>
    <w:rsid w:val="00EB5285"/>
    <w:rsid w:val="00EC0C26"/>
    <w:rsid w:val="00ED12C0"/>
    <w:rsid w:val="00ED625B"/>
    <w:rsid w:val="00EE76DC"/>
    <w:rsid w:val="00EF2898"/>
    <w:rsid w:val="00F61A0A"/>
    <w:rsid w:val="00F64B80"/>
    <w:rsid w:val="00F66871"/>
    <w:rsid w:val="00F807FA"/>
    <w:rsid w:val="00FA24C5"/>
    <w:rsid w:val="00FC2B80"/>
    <w:rsid w:val="00FD311F"/>
    <w:rsid w:val="00FE040F"/>
    <w:rsid w:val="00FE4B91"/>
    <w:rsid w:val="00FE6402"/>
    <w:rsid w:val="00FF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9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DF2B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9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DF2B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FBCBD-F53A-463A-827A-AB56371AC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1483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Елена Леонидовна</dc:creator>
  <cp:lastModifiedBy>Петрова Наталья Павловна</cp:lastModifiedBy>
  <cp:revision>25</cp:revision>
  <cp:lastPrinted>2015-09-25T08:01:00Z</cp:lastPrinted>
  <dcterms:created xsi:type="dcterms:W3CDTF">2017-09-28T13:17:00Z</dcterms:created>
  <dcterms:modified xsi:type="dcterms:W3CDTF">2017-10-01T06:11:00Z</dcterms:modified>
</cp:coreProperties>
</file>